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B" w:rsidRDefault="00C234EB" w:rsidP="00B25A3B">
      <w:pPr>
        <w:rPr>
          <w:rFonts w:ascii="Arial" w:hAnsi="Arial" w:cs="Arial"/>
          <w:b/>
          <w:u w:val="single"/>
        </w:rPr>
      </w:pPr>
    </w:p>
    <w:p w:rsidR="00A42152" w:rsidRPr="00337850" w:rsidRDefault="00A42152" w:rsidP="00337850">
      <w:pPr>
        <w:jc w:val="center"/>
        <w:rPr>
          <w:rFonts w:ascii="Arial" w:hAnsi="Arial" w:cs="Arial"/>
          <w:b/>
          <w:u w:val="single"/>
        </w:rPr>
      </w:pPr>
      <w:r w:rsidRPr="00337850">
        <w:rPr>
          <w:rFonts w:ascii="Arial" w:hAnsi="Arial" w:cs="Arial"/>
          <w:b/>
          <w:u w:val="single"/>
        </w:rPr>
        <w:t xml:space="preserve">Horario del Profesorado de Inglés para </w:t>
      </w:r>
      <w:r w:rsidR="00D14C27" w:rsidRPr="00337850">
        <w:rPr>
          <w:rFonts w:ascii="Arial" w:hAnsi="Arial" w:cs="Arial"/>
          <w:b/>
          <w:u w:val="single"/>
        </w:rPr>
        <w:t>la Ed</w:t>
      </w:r>
      <w:r w:rsidR="00AF66AD" w:rsidRPr="00337850">
        <w:rPr>
          <w:rFonts w:ascii="Arial" w:hAnsi="Arial" w:cs="Arial"/>
          <w:b/>
          <w:u w:val="single"/>
        </w:rPr>
        <w:t>.</w:t>
      </w:r>
      <w:r w:rsidR="00D14C27" w:rsidRPr="00337850">
        <w:rPr>
          <w:rFonts w:ascii="Arial" w:hAnsi="Arial" w:cs="Arial"/>
          <w:b/>
          <w:u w:val="single"/>
        </w:rPr>
        <w:t xml:space="preserve"> </w:t>
      </w:r>
      <w:r w:rsidRPr="00337850">
        <w:rPr>
          <w:rFonts w:ascii="Arial" w:hAnsi="Arial" w:cs="Arial"/>
          <w:b/>
          <w:u w:val="single"/>
        </w:rPr>
        <w:t xml:space="preserve">Inicial y </w:t>
      </w:r>
      <w:r w:rsidR="00D14C27" w:rsidRPr="00337850">
        <w:rPr>
          <w:rFonts w:ascii="Arial" w:hAnsi="Arial" w:cs="Arial"/>
          <w:b/>
          <w:u w:val="single"/>
        </w:rPr>
        <w:t>Primaria</w:t>
      </w:r>
      <w:r w:rsidR="005F2E34" w:rsidRPr="00337850">
        <w:rPr>
          <w:rFonts w:ascii="Arial" w:hAnsi="Arial" w:cs="Arial"/>
          <w:b/>
          <w:u w:val="single"/>
        </w:rPr>
        <w:t>- secundaria</w:t>
      </w:r>
      <w:r w:rsidR="00D14C27" w:rsidRPr="00337850">
        <w:rPr>
          <w:rFonts w:ascii="Arial" w:hAnsi="Arial" w:cs="Arial"/>
          <w:b/>
          <w:u w:val="single"/>
        </w:rPr>
        <w:t xml:space="preserve"> </w:t>
      </w:r>
      <w:r w:rsidRPr="00337850">
        <w:rPr>
          <w:rFonts w:ascii="Arial" w:hAnsi="Arial" w:cs="Arial"/>
          <w:b/>
          <w:u w:val="single"/>
        </w:rPr>
        <w:t>(1º año)</w:t>
      </w:r>
    </w:p>
    <w:p w:rsidR="00F13CCA" w:rsidRPr="00337850" w:rsidRDefault="00F13CCA" w:rsidP="00337850">
      <w:pPr>
        <w:jc w:val="center"/>
        <w:rPr>
          <w:rFonts w:ascii="Arial" w:hAnsi="Arial" w:cs="Arial"/>
          <w:b/>
          <w:u w:val="single"/>
        </w:rPr>
      </w:pPr>
    </w:p>
    <w:tbl>
      <w:tblPr>
        <w:tblW w:w="17370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519"/>
        <w:gridCol w:w="2209"/>
        <w:gridCol w:w="3439"/>
        <w:gridCol w:w="2997"/>
        <w:gridCol w:w="4100"/>
      </w:tblGrid>
      <w:tr w:rsidR="0022417A" w:rsidRPr="00337850" w:rsidTr="00496071">
        <w:trPr>
          <w:trHeight w:val="115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65454" w:rsidRPr="00337850" w:rsidRDefault="00665454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  <w:p w:rsidR="0022417A" w:rsidRPr="00337850" w:rsidRDefault="0022417A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0FA" w:rsidRPr="00337850" w:rsidTr="00DD4018">
        <w:trPr>
          <w:trHeight w:val="36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A" w:rsidRPr="00337850" w:rsidRDefault="00CF50F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15:40-16:20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A" w:rsidRPr="00337850" w:rsidRDefault="0096003B" w:rsidP="0096003B">
            <w:pPr>
              <w:jc w:val="center"/>
              <w:rPr>
                <w:rFonts w:ascii="Arial" w:hAnsi="Arial" w:cs="Arial"/>
                <w:b/>
                <w:color w:val="FFC000"/>
              </w:rPr>
            </w:pP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Trayecto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de práctica-1</w:t>
            </w:r>
            <w:proofErr w:type="gram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 </w:t>
            </w:r>
            <w:proofErr w:type="gram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h y ½</w:t>
            </w:r>
            <w:r>
              <w:rPr>
                <w:rFonts w:ascii="Arial" w:hAnsi="Arial" w:cs="Arial"/>
                <w:b/>
                <w:color w:val="F8A764"/>
                <w:lang w:val="pt-BR"/>
              </w:rPr>
              <w:t xml:space="preserve">- </w:t>
            </w:r>
            <w:r w:rsidRPr="002E564D">
              <w:rPr>
                <w:rFonts w:ascii="Arial" w:hAnsi="Arial" w:cs="Arial"/>
                <w:b/>
                <w:color w:val="F8A764"/>
                <w:highlight w:val="yellow"/>
                <w:lang w:val="pt-BR"/>
              </w:rPr>
              <w:t>15:20-16:20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A" w:rsidRPr="00B73C29" w:rsidRDefault="00CF50FA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</w:p>
          <w:p w:rsidR="00CF50FA" w:rsidRPr="00B73C29" w:rsidRDefault="00CF50FA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  <w:proofErr w:type="spellStart"/>
            <w:r w:rsidRPr="00B73C29">
              <w:rPr>
                <w:rFonts w:ascii="Arial" w:hAnsi="Arial" w:cs="Arial"/>
                <w:b/>
                <w:color w:val="FF3300"/>
                <w:lang w:val="pt-BR"/>
              </w:rPr>
              <w:t>Pedagogía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A" w:rsidRPr="00337850" w:rsidRDefault="00CF50FA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Psico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y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Cult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. </w:t>
            </w:r>
            <w:proofErr w:type="gram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del</w:t>
            </w:r>
            <w:proofErr w:type="gram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Al. del 3° C de EGB/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pol</w:t>
            </w:r>
            <w:proofErr w:type="spellEnd"/>
          </w:p>
          <w:p w:rsidR="00CF50FA" w:rsidRPr="00337850" w:rsidRDefault="00CF50FA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.) Prof. Secundario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A" w:rsidRPr="00B73C29" w:rsidRDefault="00CF50FA" w:rsidP="00B62ABF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A" w:rsidRPr="00337850" w:rsidRDefault="00CF50FA" w:rsidP="00CF50FA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Gramática I</w:t>
            </w:r>
          </w:p>
          <w:p w:rsidR="00CF50FA" w:rsidRPr="00337850" w:rsidRDefault="00CF50FA" w:rsidP="00CF50FA">
            <w:pPr>
              <w:pStyle w:val="Sinespaciad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</w:tr>
      <w:tr w:rsidR="0096003B" w:rsidRPr="00337850" w:rsidTr="00751025">
        <w:trPr>
          <w:trHeight w:val="1001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16:20-17:00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Psicología y Cultura del Al. del  EGB3 y Pol</w:t>
            </w:r>
          </w:p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.) Prof. Secundario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</w:p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  <w:r w:rsidRPr="00B73C29">
              <w:rPr>
                <w:rFonts w:ascii="Arial" w:hAnsi="Arial" w:cs="Arial"/>
                <w:b/>
                <w:color w:val="FF3300"/>
                <w:lang w:val="pt-BR"/>
              </w:rPr>
              <w:t>Pedagogía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Psicología y Cultura del Al. del  EGB3 y Pol</w:t>
            </w:r>
          </w:p>
          <w:p w:rsidR="0096003B" w:rsidRPr="00337850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.) Prof. Secundario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96003B">
            <w:pPr>
              <w:pStyle w:val="Sinespaciad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</w:t>
            </w:r>
          </w:p>
          <w:p w:rsidR="0096003B" w:rsidRPr="00337850" w:rsidRDefault="0096003B" w:rsidP="000A0C3B">
            <w:pPr>
              <w:pStyle w:val="Sinespaciad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CF50FA">
            <w:pPr>
              <w:pStyle w:val="Sinespaciado"/>
              <w:jc w:val="center"/>
              <w:rPr>
                <w:rFonts w:ascii="Arial" w:hAnsi="Arial" w:cs="Arial"/>
                <w:b/>
                <w:color w:val="D99594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FFC000"/>
                <w:sz w:val="24"/>
                <w:szCs w:val="24"/>
              </w:rPr>
              <w:t>Gramática I</w:t>
            </w:r>
          </w:p>
        </w:tc>
      </w:tr>
      <w:tr w:rsidR="0096003B" w:rsidRPr="00337850" w:rsidTr="00DD4018">
        <w:trPr>
          <w:trHeight w:val="51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17:00-17:40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Psico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y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Cult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. </w:t>
            </w:r>
            <w:proofErr w:type="gram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del</w:t>
            </w:r>
            <w:proofErr w:type="gram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Al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. del 3° C de EGB/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pol</w:t>
            </w:r>
            <w:proofErr w:type="spellEnd"/>
          </w:p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.) Prof. Secundario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</w:p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  <w:r w:rsidRPr="00B73C29">
              <w:rPr>
                <w:rFonts w:ascii="Arial" w:hAnsi="Arial" w:cs="Arial"/>
                <w:b/>
                <w:color w:val="FF3300"/>
                <w:lang w:val="pt-BR"/>
              </w:rPr>
              <w:t>Pedagogía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Trayecto de práctica</w:t>
            </w:r>
          </w:p>
          <w:p w:rsidR="0096003B" w:rsidRPr="00337850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1  h y 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0A0C3B">
            <w:pPr>
              <w:pStyle w:val="Sinespaciado"/>
              <w:jc w:val="center"/>
              <w:rPr>
                <w:rFonts w:ascii="Arial" w:hAnsi="Arial" w:cs="Arial"/>
                <w:b/>
                <w:color w:val="D99594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75102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Psicología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Educ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1er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</w:t>
            </w:r>
            <w:proofErr w:type="spellEnd"/>
          </w:p>
          <w:p w:rsidR="0096003B" w:rsidRPr="00751025" w:rsidRDefault="0096003B" w:rsidP="0075102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-Psicología y cultura del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al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Nivel inicial y EGB1 y2-2do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cuatr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.</w:t>
            </w:r>
          </w:p>
        </w:tc>
      </w:tr>
      <w:tr w:rsidR="0096003B" w:rsidRPr="00337850" w:rsidTr="00DD4018">
        <w:trPr>
          <w:trHeight w:val="48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17:40-18:20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</w:t>
            </w:r>
          </w:p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</w:p>
          <w:p w:rsidR="0096003B" w:rsidRPr="00B73C29" w:rsidRDefault="0096003B" w:rsidP="00337850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  <w:r w:rsidRPr="00B73C29">
              <w:rPr>
                <w:rFonts w:ascii="Arial" w:hAnsi="Arial" w:cs="Arial"/>
                <w:b/>
                <w:color w:val="FF3300"/>
                <w:lang w:val="pt-BR"/>
              </w:rPr>
              <w:t>Pedagogía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0421F">
            <w:pPr>
              <w:pStyle w:val="Sinespaciad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00CC00"/>
                <w:sz w:val="24"/>
                <w:szCs w:val="24"/>
              </w:rPr>
              <w:t>Est</w:t>
            </w:r>
            <w:proofErr w:type="spellEnd"/>
            <w:r w:rsidRPr="00337850">
              <w:rPr>
                <w:rFonts w:ascii="Arial" w:hAnsi="Arial" w:cs="Arial"/>
                <w:b/>
                <w:color w:val="00CC00"/>
                <w:sz w:val="24"/>
                <w:szCs w:val="24"/>
              </w:rPr>
              <w:t xml:space="preserve">. </w:t>
            </w:r>
            <w:proofErr w:type="spellStart"/>
            <w:r w:rsidRPr="00337850">
              <w:rPr>
                <w:rFonts w:ascii="Arial" w:hAnsi="Arial" w:cs="Arial"/>
                <w:b/>
                <w:color w:val="00CC00"/>
                <w:sz w:val="24"/>
                <w:szCs w:val="24"/>
              </w:rPr>
              <w:t>SocialesI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03B" w:rsidRPr="00337850" w:rsidRDefault="0096003B" w:rsidP="00B62AB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75102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Psicología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Educ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1er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</w:t>
            </w:r>
            <w:proofErr w:type="spellEnd"/>
          </w:p>
          <w:p w:rsidR="0096003B" w:rsidRPr="00751025" w:rsidRDefault="0096003B" w:rsidP="0075102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-Psicología y cultura del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al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Nivel inicial y EGB1 y2-2do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cuatr</w:t>
            </w:r>
            <w:proofErr w:type="spellEnd"/>
          </w:p>
        </w:tc>
      </w:tr>
      <w:tr w:rsidR="0096003B" w:rsidRPr="00337850" w:rsidTr="00DD4018">
        <w:trPr>
          <w:trHeight w:val="51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  <w:color w:val="FF0000"/>
              </w:rPr>
              <w:t>Recreo 10´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D99594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003B" w:rsidRPr="00337850" w:rsidRDefault="0096003B" w:rsidP="00B62ABF">
            <w:pPr>
              <w:pStyle w:val="Sinespaciado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6003B" w:rsidRPr="00751025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</w:p>
        </w:tc>
      </w:tr>
      <w:tr w:rsidR="0096003B" w:rsidRPr="00337850" w:rsidTr="00DD4018">
        <w:trPr>
          <w:trHeight w:val="89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</w:rPr>
              <w:t>18:30-19:10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</w:t>
            </w:r>
          </w:p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1503D" w:rsidRDefault="0096003B" w:rsidP="00B1503D">
            <w:pPr>
              <w:jc w:val="center"/>
              <w:rPr>
                <w:rFonts w:ascii="Arial" w:eastAsia="Calibri" w:hAnsi="Arial" w:cs="Arial"/>
                <w:b/>
                <w:color w:val="0000FF"/>
                <w:lang w:val="es-AR" w:eastAsia="en-US"/>
              </w:rPr>
            </w:pPr>
            <w:r w:rsidRPr="00B1503D">
              <w:rPr>
                <w:rFonts w:ascii="Arial" w:eastAsia="Calibri" w:hAnsi="Arial" w:cs="Arial"/>
                <w:b/>
                <w:color w:val="0000FF"/>
                <w:lang w:val="es-AR" w:eastAsia="en-US"/>
              </w:rPr>
              <w:t>Lengua 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050EA6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6003B" w:rsidRPr="00050EA6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>Est</w:t>
            </w:r>
            <w:proofErr w:type="spellEnd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>SocialesI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B62ABF">
            <w:pPr>
              <w:pStyle w:val="Sinespaciado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Teor</w:t>
            </w:r>
            <w:proofErr w:type="spellEnd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 xml:space="preserve"> y </w:t>
            </w: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Curr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145AD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Psicología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Educ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1er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</w:t>
            </w:r>
            <w:proofErr w:type="spellEnd"/>
          </w:p>
          <w:p w:rsidR="0096003B" w:rsidRPr="00751025" w:rsidRDefault="0096003B" w:rsidP="00145AD5">
            <w:pPr>
              <w:pStyle w:val="Sinespaciado"/>
              <w:jc w:val="center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-Psicología y cultura del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al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Nivel inicial y EGB1 y2-2do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cuatr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.</w:t>
            </w:r>
          </w:p>
        </w:tc>
      </w:tr>
      <w:tr w:rsidR="0096003B" w:rsidRPr="00337850" w:rsidTr="00DD4018">
        <w:trPr>
          <w:trHeight w:val="77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19:10-19:50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F323F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Gramática 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1503D" w:rsidRDefault="0096003B" w:rsidP="00B1503D">
            <w:pPr>
              <w:jc w:val="center"/>
              <w:rPr>
                <w:rFonts w:ascii="Arial" w:eastAsia="Calibri" w:hAnsi="Arial" w:cs="Arial"/>
                <w:b/>
                <w:color w:val="0000FF"/>
                <w:lang w:val="es-AR" w:eastAsia="en-US"/>
              </w:rPr>
            </w:pPr>
            <w:r w:rsidRPr="00B1503D">
              <w:rPr>
                <w:rFonts w:ascii="Arial" w:eastAsia="Calibri" w:hAnsi="Arial" w:cs="Arial"/>
                <w:b/>
                <w:color w:val="0000FF"/>
                <w:lang w:val="es-AR" w:eastAsia="en-US"/>
              </w:rPr>
              <w:t>Lengua I</w:t>
            </w:r>
          </w:p>
          <w:p w:rsidR="0096003B" w:rsidRPr="00B1503D" w:rsidRDefault="0096003B" w:rsidP="00B1503D">
            <w:pPr>
              <w:jc w:val="center"/>
              <w:rPr>
                <w:rFonts w:ascii="Arial" w:eastAsia="Calibri" w:hAnsi="Arial" w:cs="Arial"/>
                <w:b/>
                <w:color w:val="0000FF"/>
                <w:lang w:val="es-AR" w:eastAsia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050EA6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6003B" w:rsidRPr="00050EA6" w:rsidRDefault="0096003B" w:rsidP="00C23314">
            <w:pPr>
              <w:pStyle w:val="Sinespaciad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>Est</w:t>
            </w:r>
            <w:proofErr w:type="spellEnd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050EA6">
              <w:rPr>
                <w:rFonts w:ascii="Arial" w:hAnsi="Arial" w:cs="Arial"/>
                <w:b/>
                <w:color w:val="00B050"/>
                <w:sz w:val="24"/>
                <w:szCs w:val="24"/>
              </w:rPr>
              <w:t>SocialesI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Teor</w:t>
            </w:r>
            <w:proofErr w:type="spellEnd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 xml:space="preserve"> y </w:t>
            </w: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Curr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145AD5">
            <w:pPr>
              <w:pStyle w:val="Sinespaciado"/>
              <w:rPr>
                <w:rFonts w:ascii="Arial" w:hAnsi="Arial" w:cs="Arial"/>
                <w:b/>
                <w:color w:val="990033"/>
                <w:sz w:val="24"/>
                <w:szCs w:val="24"/>
              </w:rPr>
            </w:pPr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- Psicología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Educ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 xml:space="preserve">. 1er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  <w:sz w:val="24"/>
                <w:szCs w:val="24"/>
              </w:rPr>
              <w:t>cuat</w:t>
            </w:r>
            <w:proofErr w:type="spellEnd"/>
          </w:p>
          <w:p w:rsidR="0096003B" w:rsidRPr="00751025" w:rsidRDefault="0096003B" w:rsidP="00145AD5">
            <w:pPr>
              <w:rPr>
                <w:color w:val="990033"/>
              </w:rPr>
            </w:pPr>
            <w:r w:rsidRPr="00751025">
              <w:rPr>
                <w:rFonts w:ascii="Arial" w:hAnsi="Arial" w:cs="Arial"/>
                <w:b/>
                <w:color w:val="990033"/>
              </w:rPr>
              <w:t xml:space="preserve">-Psicología y cultura del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</w:rPr>
              <w:t>al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</w:rPr>
              <w:t xml:space="preserve">. Nivel inicial y EGB1 y2-2do </w:t>
            </w:r>
            <w:proofErr w:type="spellStart"/>
            <w:r w:rsidRPr="00751025">
              <w:rPr>
                <w:rFonts w:ascii="Arial" w:hAnsi="Arial" w:cs="Arial"/>
                <w:b/>
                <w:color w:val="990033"/>
              </w:rPr>
              <w:t>cuatr</w:t>
            </w:r>
            <w:proofErr w:type="spellEnd"/>
            <w:r w:rsidRPr="00751025">
              <w:rPr>
                <w:rFonts w:ascii="Arial" w:hAnsi="Arial" w:cs="Arial"/>
                <w:b/>
                <w:color w:val="990033"/>
              </w:rPr>
              <w:t>.</w:t>
            </w:r>
          </w:p>
        </w:tc>
      </w:tr>
      <w:tr w:rsidR="0096003B" w:rsidRPr="00337850" w:rsidTr="00DD4018">
        <w:trPr>
          <w:trHeight w:val="48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19:50-20:30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F323F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Gramática I</w:t>
            </w:r>
          </w:p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Fonología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Fonología</w:t>
            </w:r>
          </w:p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B73C29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</w:p>
          <w:p w:rsidR="0096003B" w:rsidRPr="00B73C29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</w:p>
          <w:p w:rsidR="0096003B" w:rsidRPr="00B73C29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Teor</w:t>
            </w:r>
            <w:proofErr w:type="spellEnd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 xml:space="preserve"> y </w:t>
            </w:r>
            <w:proofErr w:type="spellStart"/>
            <w:r w:rsidRPr="00B73C29">
              <w:rPr>
                <w:rFonts w:ascii="Arial" w:hAnsi="Arial" w:cs="Arial"/>
                <w:b/>
                <w:color w:val="FF3300"/>
                <w:sz w:val="24"/>
                <w:szCs w:val="24"/>
              </w:rPr>
              <w:t>Curr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751025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FF3300"/>
                <w:sz w:val="28"/>
                <w:lang w:val="pt-BR"/>
              </w:rPr>
            </w:pPr>
            <w:r w:rsidRPr="00751025">
              <w:rPr>
                <w:rFonts w:ascii="Arial" w:hAnsi="Arial" w:cs="Arial"/>
                <w:b/>
                <w:color w:val="FF3300"/>
                <w:sz w:val="28"/>
                <w:lang w:val="pt-BR"/>
              </w:rPr>
              <w:t xml:space="preserve">Teor y </w:t>
            </w:r>
            <w:proofErr w:type="spellStart"/>
            <w:r w:rsidRPr="00751025">
              <w:rPr>
                <w:rFonts w:ascii="Arial" w:hAnsi="Arial" w:cs="Arial"/>
                <w:b/>
                <w:color w:val="FF3300"/>
                <w:sz w:val="28"/>
                <w:lang w:val="pt-BR"/>
              </w:rPr>
              <w:t>Curr</w:t>
            </w:r>
            <w:proofErr w:type="spellEnd"/>
          </w:p>
        </w:tc>
      </w:tr>
      <w:tr w:rsidR="0096003B" w:rsidRPr="00337850" w:rsidTr="00DD4018">
        <w:trPr>
          <w:trHeight w:val="51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3B" w:rsidRPr="00337850" w:rsidRDefault="0096003B" w:rsidP="00337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20:30- 21:1</w:t>
            </w:r>
            <w:r w:rsidRPr="0033785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F323F0">
            <w:pPr>
              <w:pStyle w:val="Sinespaciado"/>
              <w:jc w:val="center"/>
              <w:rPr>
                <w:rFonts w:ascii="Arial" w:hAnsi="Arial" w:cs="Arial"/>
                <w:b/>
                <w:color w:val="D99594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FFC000"/>
                <w:sz w:val="24"/>
                <w:szCs w:val="24"/>
              </w:rPr>
              <w:t>Gramática 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Fonología</w:t>
            </w:r>
          </w:p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Fonología</w:t>
            </w:r>
          </w:p>
          <w:p w:rsidR="0096003B" w:rsidRPr="00337850" w:rsidRDefault="0096003B" w:rsidP="00337850">
            <w:pPr>
              <w:pStyle w:val="Sinespaciado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</w:p>
          <w:p w:rsidR="0096003B" w:rsidRPr="00B73C29" w:rsidRDefault="0096003B" w:rsidP="00E87037">
            <w:pPr>
              <w:pStyle w:val="Sinespaciado"/>
              <w:jc w:val="center"/>
              <w:rPr>
                <w:rFonts w:ascii="Arial" w:hAnsi="Arial" w:cs="Arial"/>
                <w:b/>
                <w:color w:val="FF3300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3B" w:rsidRPr="00751025" w:rsidRDefault="0096003B" w:rsidP="00751025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FF3300"/>
                <w:sz w:val="28"/>
                <w:lang w:val="pt-BR"/>
              </w:rPr>
            </w:pPr>
            <w:r w:rsidRPr="00751025">
              <w:rPr>
                <w:rFonts w:ascii="Arial" w:hAnsi="Arial" w:cs="Arial"/>
                <w:b/>
                <w:color w:val="FF3300"/>
                <w:sz w:val="28"/>
                <w:lang w:val="pt-BR"/>
              </w:rPr>
              <w:t xml:space="preserve">Teor y </w:t>
            </w:r>
            <w:proofErr w:type="spellStart"/>
            <w:r w:rsidRPr="00751025">
              <w:rPr>
                <w:rFonts w:ascii="Arial" w:hAnsi="Arial" w:cs="Arial"/>
                <w:b/>
                <w:color w:val="FF3300"/>
                <w:sz w:val="28"/>
                <w:lang w:val="pt-BR"/>
              </w:rPr>
              <w:t>Curr</w:t>
            </w:r>
            <w:proofErr w:type="spellEnd"/>
          </w:p>
        </w:tc>
      </w:tr>
    </w:tbl>
    <w:p w:rsidR="00996FE8" w:rsidRPr="00337850" w:rsidRDefault="00996FE8" w:rsidP="00337850">
      <w:pPr>
        <w:jc w:val="center"/>
        <w:rPr>
          <w:rFonts w:ascii="Arial" w:hAnsi="Arial" w:cs="Arial"/>
          <w:b/>
          <w:u w:val="single"/>
        </w:rPr>
      </w:pPr>
    </w:p>
    <w:p w:rsidR="00546586" w:rsidRPr="00337850" w:rsidRDefault="00C65AD2" w:rsidP="003378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360" w:hanging="360"/>
        <w:jc w:val="center"/>
        <w:rPr>
          <w:rFonts w:ascii="Arial" w:hAnsi="Arial" w:cs="Arial"/>
          <w:b/>
          <w:bCs/>
          <w:color w:val="333300"/>
          <w:sz w:val="22"/>
        </w:rPr>
      </w:pPr>
      <w:r w:rsidRPr="00337850">
        <w:rPr>
          <w:rFonts w:ascii="Arial" w:eastAsia="Calibri" w:hAnsi="Arial" w:cs="Arial"/>
          <w:b/>
          <w:color w:val="009900"/>
          <w:sz w:val="22"/>
          <w:lang w:val="es-AR" w:eastAsia="en-US"/>
        </w:rPr>
        <w:t xml:space="preserve">Melina </w:t>
      </w:r>
      <w:proofErr w:type="spellStart"/>
      <w:r w:rsidRPr="00337850">
        <w:rPr>
          <w:rFonts w:ascii="Arial" w:eastAsia="Calibri" w:hAnsi="Arial" w:cs="Arial"/>
          <w:b/>
          <w:color w:val="009900"/>
          <w:sz w:val="22"/>
          <w:lang w:val="es-AR" w:eastAsia="en-US"/>
        </w:rPr>
        <w:t>Schmets</w:t>
      </w:r>
      <w:proofErr w:type="spellEnd"/>
      <w:r w:rsidRPr="00337850">
        <w:rPr>
          <w:rFonts w:ascii="Arial" w:eastAsia="Calibri" w:hAnsi="Arial" w:cs="Arial"/>
          <w:b/>
          <w:color w:val="009900"/>
          <w:sz w:val="22"/>
          <w:lang w:val="es-AR" w:eastAsia="en-US"/>
        </w:rPr>
        <w:t>.</w:t>
      </w:r>
      <w:r w:rsidRPr="00337850">
        <w:rPr>
          <w:rFonts w:ascii="Arial" w:hAnsi="Arial" w:cs="Arial"/>
          <w:b/>
          <w:color w:val="0000FF"/>
          <w:sz w:val="22"/>
          <w:lang w:val="pt-BR"/>
        </w:rPr>
        <w:t xml:space="preserve"> </w:t>
      </w:r>
      <w:r w:rsidRPr="00337850">
        <w:rPr>
          <w:rFonts w:ascii="Arial" w:hAnsi="Arial" w:cs="Arial"/>
          <w:b/>
          <w:bCs/>
          <w:color w:val="0000FF"/>
          <w:sz w:val="22"/>
          <w:lang w:val="pt-BR"/>
        </w:rPr>
        <w:t xml:space="preserve"> </w:t>
      </w:r>
      <w:r w:rsidRPr="00337850">
        <w:rPr>
          <w:rFonts w:ascii="Arial" w:hAnsi="Arial" w:cs="Arial"/>
          <w:b/>
          <w:color w:val="0000FF"/>
          <w:sz w:val="22"/>
          <w:lang w:val="pt-BR"/>
        </w:rPr>
        <w:t xml:space="preserve">- Verónica </w:t>
      </w:r>
      <w:proofErr w:type="spellStart"/>
      <w:r w:rsidRPr="00337850">
        <w:rPr>
          <w:rFonts w:ascii="Arial" w:hAnsi="Arial" w:cs="Arial"/>
          <w:b/>
          <w:color w:val="0000FF"/>
          <w:sz w:val="22"/>
          <w:lang w:val="pt-BR"/>
        </w:rPr>
        <w:t>Furlani</w:t>
      </w:r>
      <w:proofErr w:type="spellEnd"/>
      <w:r w:rsidRPr="00337850">
        <w:rPr>
          <w:rFonts w:ascii="Arial" w:hAnsi="Arial" w:cs="Arial"/>
          <w:b/>
          <w:sz w:val="22"/>
          <w:lang w:val="pt-BR"/>
        </w:rPr>
        <w:t>.</w:t>
      </w:r>
      <w:r w:rsidRPr="00337850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337850">
        <w:rPr>
          <w:rFonts w:ascii="Arial" w:hAnsi="Arial" w:cs="Arial"/>
          <w:b/>
          <w:color w:val="FFCC00"/>
          <w:sz w:val="22"/>
          <w:lang w:val="pt-BR"/>
        </w:rPr>
        <w:t>- Erica Cettour</w:t>
      </w:r>
      <w:r w:rsidRPr="00337850">
        <w:rPr>
          <w:rFonts w:ascii="Arial" w:hAnsi="Arial" w:cs="Arial"/>
          <w:b/>
          <w:color w:val="FF0000"/>
          <w:sz w:val="22"/>
          <w:lang w:val="pt-BR"/>
        </w:rPr>
        <w:t>.</w:t>
      </w:r>
      <w:r w:rsidRPr="00337850">
        <w:rPr>
          <w:rFonts w:ascii="Arial" w:hAnsi="Arial" w:cs="Arial"/>
          <w:b/>
          <w:bCs/>
          <w:color w:val="FF0000"/>
          <w:sz w:val="22"/>
          <w:lang w:val="pt-BR"/>
        </w:rPr>
        <w:t xml:space="preserve">  </w:t>
      </w:r>
      <w:r w:rsidR="00843FE8" w:rsidRPr="00337850">
        <w:rPr>
          <w:rFonts w:ascii="Arial" w:hAnsi="Arial" w:cs="Arial"/>
          <w:b/>
          <w:color w:val="FF0000"/>
          <w:sz w:val="22"/>
          <w:lang w:val="pt-BR"/>
        </w:rPr>
        <w:t>–</w:t>
      </w:r>
      <w:r w:rsidRPr="00337850">
        <w:rPr>
          <w:rFonts w:ascii="Arial" w:hAnsi="Arial" w:cs="Arial"/>
          <w:b/>
          <w:color w:val="FF0000"/>
          <w:sz w:val="22"/>
          <w:lang w:val="pt-BR"/>
        </w:rPr>
        <w:t xml:space="preserve"> </w:t>
      </w:r>
      <w:r w:rsidR="00843FE8" w:rsidRPr="00337850">
        <w:rPr>
          <w:rFonts w:ascii="Arial" w:hAnsi="Arial" w:cs="Arial"/>
          <w:b/>
          <w:color w:val="CC66FF"/>
          <w:sz w:val="22"/>
        </w:rPr>
        <w:t xml:space="preserve">Marcela </w:t>
      </w:r>
      <w:proofErr w:type="spellStart"/>
      <w:r w:rsidR="00843FE8" w:rsidRPr="00337850">
        <w:rPr>
          <w:rFonts w:ascii="Arial" w:hAnsi="Arial" w:cs="Arial"/>
          <w:b/>
          <w:color w:val="CC66FF"/>
          <w:sz w:val="22"/>
        </w:rPr>
        <w:t>Imperiale</w:t>
      </w:r>
      <w:proofErr w:type="spellEnd"/>
      <w:r w:rsidRPr="00337850">
        <w:rPr>
          <w:rFonts w:ascii="Arial" w:hAnsi="Arial" w:cs="Arial"/>
          <w:b/>
          <w:color w:val="CC66FF"/>
          <w:sz w:val="22"/>
          <w:lang w:val="pt-BR"/>
        </w:rPr>
        <w:t xml:space="preserve"> -</w:t>
      </w:r>
      <w:r w:rsidRPr="00337850">
        <w:rPr>
          <w:rFonts w:ascii="Arial" w:hAnsi="Arial" w:cs="Arial"/>
          <w:b/>
          <w:color w:val="800000"/>
          <w:sz w:val="22"/>
          <w:lang w:val="pt-BR"/>
        </w:rPr>
        <w:t xml:space="preserve"> </w:t>
      </w:r>
      <w:r w:rsidRPr="00B73C29">
        <w:rPr>
          <w:rFonts w:ascii="Arial" w:eastAsia="Calibri" w:hAnsi="Arial" w:cs="Arial"/>
          <w:b/>
          <w:color w:val="CC3300"/>
          <w:sz w:val="22"/>
          <w:lang w:val="es-AR" w:eastAsia="en-US"/>
        </w:rPr>
        <w:t xml:space="preserve">Evangelina </w:t>
      </w:r>
      <w:proofErr w:type="spellStart"/>
      <w:r w:rsidRPr="00B73C29">
        <w:rPr>
          <w:rFonts w:ascii="Arial" w:eastAsia="Calibri" w:hAnsi="Arial" w:cs="Arial"/>
          <w:b/>
          <w:color w:val="CC3300"/>
          <w:sz w:val="22"/>
          <w:lang w:val="es-AR" w:eastAsia="en-US"/>
        </w:rPr>
        <w:t>Vignatti</w:t>
      </w:r>
      <w:proofErr w:type="spellEnd"/>
      <w:r w:rsidR="007B4BA1" w:rsidRPr="00B73C29">
        <w:rPr>
          <w:rFonts w:ascii="Arial" w:hAnsi="Arial" w:cs="Arial"/>
          <w:b/>
          <w:color w:val="800000"/>
          <w:sz w:val="18"/>
          <w:lang w:val="pt-BR"/>
        </w:rPr>
        <w:t xml:space="preserve"> </w:t>
      </w:r>
      <w:r w:rsidR="007B4BA1" w:rsidRPr="00337850">
        <w:rPr>
          <w:rFonts w:ascii="Arial" w:hAnsi="Arial" w:cs="Arial"/>
          <w:b/>
          <w:color w:val="800000"/>
          <w:sz w:val="22"/>
          <w:lang w:val="pt-BR"/>
        </w:rPr>
        <w:t>–</w:t>
      </w:r>
      <w:r w:rsidR="00161636" w:rsidRPr="00B73C29">
        <w:rPr>
          <w:rFonts w:ascii="Arial" w:hAnsi="Arial" w:cs="Arial"/>
          <w:b/>
          <w:color w:val="FF3300"/>
          <w:sz w:val="22"/>
          <w:lang w:val="pt-BR"/>
        </w:rPr>
        <w:t>Fani Grosso</w:t>
      </w:r>
      <w:r w:rsidR="00A71DD4" w:rsidRPr="00337850">
        <w:rPr>
          <w:rFonts w:ascii="Arial" w:hAnsi="Arial" w:cs="Arial"/>
          <w:b/>
          <w:color w:val="FF3300"/>
          <w:sz w:val="22"/>
          <w:lang w:val="pt-BR"/>
        </w:rPr>
        <w:t xml:space="preserve">. </w:t>
      </w:r>
      <w:r w:rsidR="00150730" w:rsidRPr="00337850">
        <w:rPr>
          <w:rFonts w:ascii="Arial" w:hAnsi="Arial" w:cs="Arial"/>
          <w:b/>
          <w:color w:val="FF3300"/>
          <w:sz w:val="22"/>
          <w:lang w:val="pt-BR"/>
        </w:rPr>
        <w:t xml:space="preserve"> </w:t>
      </w:r>
      <w:r w:rsidR="00A71DD4" w:rsidRPr="00337850">
        <w:rPr>
          <w:rFonts w:ascii="Arial" w:eastAsia="Calibri" w:hAnsi="Arial" w:cs="Arial"/>
          <w:b/>
          <w:color w:val="006600"/>
          <w:sz w:val="22"/>
          <w:lang w:val="es-AR" w:eastAsia="en-US"/>
        </w:rPr>
        <w:t xml:space="preserve">Carolina </w:t>
      </w:r>
      <w:proofErr w:type="spellStart"/>
      <w:r w:rsidR="00A71DD4" w:rsidRPr="00337850">
        <w:rPr>
          <w:rFonts w:ascii="Arial" w:eastAsia="Calibri" w:hAnsi="Arial" w:cs="Arial"/>
          <w:b/>
          <w:color w:val="006600"/>
          <w:sz w:val="22"/>
          <w:lang w:val="es-AR" w:eastAsia="en-US"/>
        </w:rPr>
        <w:t>Meri</w:t>
      </w:r>
      <w:r w:rsidR="00B15B96" w:rsidRPr="00337850">
        <w:rPr>
          <w:rFonts w:ascii="Arial" w:eastAsia="Calibri" w:hAnsi="Arial" w:cs="Arial"/>
          <w:b/>
          <w:color w:val="006600"/>
          <w:sz w:val="22"/>
          <w:lang w:val="es-AR" w:eastAsia="en-US"/>
        </w:rPr>
        <w:t>ggiola</w:t>
      </w:r>
      <w:proofErr w:type="spellEnd"/>
      <w:r w:rsidR="00B15B96" w:rsidRPr="00337850">
        <w:rPr>
          <w:rFonts w:ascii="Arial" w:hAnsi="Arial" w:cs="Arial"/>
          <w:b/>
          <w:color w:val="E36C0A"/>
          <w:sz w:val="22"/>
          <w:lang w:val="pt-BR"/>
        </w:rPr>
        <w:t>.</w:t>
      </w:r>
      <w:r w:rsidR="00A56436" w:rsidRPr="00337850">
        <w:rPr>
          <w:rFonts w:ascii="Arial" w:hAnsi="Arial" w:cs="Arial"/>
          <w:b/>
          <w:color w:val="E36C0A"/>
          <w:sz w:val="22"/>
          <w:lang w:val="pt-BR"/>
        </w:rPr>
        <w:t xml:space="preserve"> </w:t>
      </w:r>
      <w:proofErr w:type="spellStart"/>
      <w:r w:rsidR="00A56436" w:rsidRPr="00AB063A">
        <w:rPr>
          <w:rFonts w:ascii="Arial" w:hAnsi="Arial" w:cs="Arial"/>
          <w:b/>
          <w:color w:val="F8A764"/>
          <w:sz w:val="22"/>
          <w:lang w:val="pt-BR"/>
        </w:rPr>
        <w:t>Luisina</w:t>
      </w:r>
      <w:proofErr w:type="spellEnd"/>
      <w:r w:rsidR="00A56436" w:rsidRPr="00AB063A">
        <w:rPr>
          <w:rFonts w:ascii="Arial" w:hAnsi="Arial" w:cs="Arial"/>
          <w:b/>
          <w:color w:val="F8A764"/>
          <w:sz w:val="22"/>
          <w:lang w:val="pt-BR"/>
        </w:rPr>
        <w:t xml:space="preserve"> </w:t>
      </w:r>
      <w:proofErr w:type="spellStart"/>
      <w:r w:rsidR="00A56436" w:rsidRPr="00AB063A">
        <w:rPr>
          <w:rFonts w:ascii="Arial" w:hAnsi="Arial" w:cs="Arial"/>
          <w:b/>
          <w:color w:val="F8A764"/>
          <w:sz w:val="22"/>
          <w:lang w:val="pt-BR"/>
        </w:rPr>
        <w:t>Montegrosso</w:t>
      </w:r>
      <w:proofErr w:type="spellEnd"/>
      <w:r w:rsidR="002E564D">
        <w:rPr>
          <w:rFonts w:ascii="Arial" w:hAnsi="Arial" w:cs="Arial"/>
          <w:b/>
          <w:color w:val="F8A764"/>
          <w:sz w:val="22"/>
          <w:lang w:val="pt-BR"/>
        </w:rPr>
        <w:t xml:space="preserve"> (Erica)</w:t>
      </w:r>
    </w:p>
    <w:p w:rsidR="00145AD5" w:rsidRDefault="00145AD5" w:rsidP="00B25A3B">
      <w:pPr>
        <w:rPr>
          <w:rFonts w:ascii="Arial" w:hAnsi="Arial" w:cs="Arial"/>
          <w:b/>
          <w:u w:val="single"/>
        </w:rPr>
      </w:pPr>
    </w:p>
    <w:p w:rsidR="00337850" w:rsidRDefault="00337850" w:rsidP="00337850">
      <w:pPr>
        <w:jc w:val="center"/>
        <w:rPr>
          <w:rFonts w:ascii="Arial" w:hAnsi="Arial" w:cs="Arial"/>
          <w:b/>
          <w:u w:val="single"/>
        </w:rPr>
      </w:pPr>
    </w:p>
    <w:p w:rsidR="00933451" w:rsidRPr="00337850" w:rsidRDefault="00D14C27" w:rsidP="00337850">
      <w:pPr>
        <w:jc w:val="center"/>
        <w:rPr>
          <w:rFonts w:ascii="Arial" w:hAnsi="Arial" w:cs="Arial"/>
          <w:b/>
          <w:u w:val="single"/>
        </w:rPr>
      </w:pPr>
      <w:r w:rsidRPr="00337850">
        <w:rPr>
          <w:rFonts w:ascii="Arial" w:hAnsi="Arial" w:cs="Arial"/>
          <w:b/>
          <w:u w:val="single"/>
        </w:rPr>
        <w:lastRenderedPageBreak/>
        <w:t>Horario del Profesorado de Inglés para la Ed</w:t>
      </w:r>
      <w:r w:rsidR="00AF66AD" w:rsidRPr="00337850">
        <w:rPr>
          <w:rFonts w:ascii="Arial" w:hAnsi="Arial" w:cs="Arial"/>
          <w:b/>
          <w:u w:val="single"/>
        </w:rPr>
        <w:t>.</w:t>
      </w:r>
      <w:r w:rsidRPr="00337850">
        <w:rPr>
          <w:rFonts w:ascii="Arial" w:hAnsi="Arial" w:cs="Arial"/>
          <w:b/>
          <w:u w:val="single"/>
        </w:rPr>
        <w:t xml:space="preserve"> Inicial y Primaria </w:t>
      </w:r>
      <w:r w:rsidR="005F2E34" w:rsidRPr="00337850">
        <w:rPr>
          <w:rFonts w:ascii="Arial" w:hAnsi="Arial" w:cs="Arial"/>
          <w:b/>
          <w:u w:val="single"/>
        </w:rPr>
        <w:t xml:space="preserve">- secundaria </w:t>
      </w:r>
      <w:r w:rsidRPr="00337850">
        <w:rPr>
          <w:rFonts w:ascii="Arial" w:hAnsi="Arial" w:cs="Arial"/>
          <w:b/>
          <w:u w:val="single"/>
        </w:rPr>
        <w:t>(2º año)</w:t>
      </w:r>
    </w:p>
    <w:p w:rsidR="00C7191C" w:rsidRPr="00337850" w:rsidRDefault="00C7191C" w:rsidP="00337850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17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790"/>
        <w:gridCol w:w="2790"/>
        <w:gridCol w:w="3897"/>
        <w:gridCol w:w="2774"/>
        <w:gridCol w:w="2813"/>
      </w:tblGrid>
      <w:tr w:rsidR="00C6001D" w:rsidRPr="00337850" w:rsidTr="00B73C29">
        <w:trPr>
          <w:trHeight w:val="886"/>
          <w:jc w:val="center"/>
        </w:trPr>
        <w:tc>
          <w:tcPr>
            <w:tcW w:w="2575" w:type="dxa"/>
            <w:shd w:val="clear" w:color="auto" w:fill="FFFFCC"/>
          </w:tcPr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790" w:type="dxa"/>
            <w:shd w:val="clear" w:color="auto" w:fill="FFFFCC"/>
          </w:tcPr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790" w:type="dxa"/>
            <w:shd w:val="clear" w:color="auto" w:fill="FFFFCC"/>
          </w:tcPr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3897" w:type="dxa"/>
            <w:shd w:val="clear" w:color="auto" w:fill="FFFFCC"/>
          </w:tcPr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774" w:type="dxa"/>
            <w:shd w:val="clear" w:color="auto" w:fill="FFFFCC"/>
          </w:tcPr>
          <w:p w:rsidR="00C6001D" w:rsidRPr="00337850" w:rsidRDefault="00C6001D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813" w:type="dxa"/>
            <w:shd w:val="clear" w:color="auto" w:fill="FFFFCC"/>
          </w:tcPr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6001D" w:rsidRPr="00337850" w:rsidRDefault="00C6001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Viernes</w:t>
            </w:r>
          </w:p>
        </w:tc>
      </w:tr>
      <w:tr w:rsidR="00EA0CB3" w:rsidRPr="00337850" w:rsidTr="00B73C29">
        <w:trPr>
          <w:trHeight w:val="390"/>
          <w:jc w:val="center"/>
        </w:trPr>
        <w:tc>
          <w:tcPr>
            <w:tcW w:w="2575" w:type="dxa"/>
          </w:tcPr>
          <w:p w:rsidR="00EA0CB3" w:rsidRPr="00337850" w:rsidRDefault="00EA0CB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15:40-16:20</w:t>
            </w:r>
          </w:p>
        </w:tc>
        <w:tc>
          <w:tcPr>
            <w:tcW w:w="2790" w:type="dxa"/>
          </w:tcPr>
          <w:p w:rsidR="00EA0CB3" w:rsidRPr="00337850" w:rsidRDefault="00EA0CB3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EA0CB3" w:rsidRPr="00337850" w:rsidRDefault="00EA0CB3" w:rsidP="00337850">
            <w:pPr>
              <w:pStyle w:val="Sinespaciado"/>
              <w:jc w:val="center"/>
              <w:rPr>
                <w:rFonts w:ascii="Arial" w:hAnsi="Arial" w:cs="Arial"/>
                <w:b/>
                <w:color w:val="669900"/>
                <w:sz w:val="24"/>
                <w:szCs w:val="24"/>
              </w:rPr>
            </w:pPr>
          </w:p>
        </w:tc>
        <w:tc>
          <w:tcPr>
            <w:tcW w:w="3897" w:type="dxa"/>
          </w:tcPr>
          <w:p w:rsidR="00EA0CB3" w:rsidRPr="00337850" w:rsidRDefault="00EA0CB3" w:rsidP="00337850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</w:p>
        </w:tc>
        <w:tc>
          <w:tcPr>
            <w:tcW w:w="2774" w:type="dxa"/>
          </w:tcPr>
          <w:p w:rsidR="00EA0CB3" w:rsidRPr="00337850" w:rsidRDefault="00EA0CB3" w:rsidP="00337850">
            <w:pPr>
              <w:pStyle w:val="Sinespaciado"/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EA0CB3" w:rsidRPr="00337850" w:rsidRDefault="00EA0CB3" w:rsidP="00EA0CB3">
            <w:pPr>
              <w:pStyle w:val="Sinespaciado"/>
              <w:jc w:val="center"/>
              <w:rPr>
                <w:rFonts w:ascii="Arial" w:hAnsi="Arial" w:cs="Arial"/>
                <w:b/>
                <w:color w:val="33CCCC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</w:tc>
      </w:tr>
      <w:tr w:rsidR="006700B1" w:rsidRPr="00337850" w:rsidTr="00B73C29">
        <w:trPr>
          <w:trHeight w:val="729"/>
          <w:jc w:val="center"/>
        </w:trPr>
        <w:tc>
          <w:tcPr>
            <w:tcW w:w="2575" w:type="dxa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16:20-17:00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CC66"/>
                <w:sz w:val="24"/>
                <w:szCs w:val="24"/>
              </w:rPr>
              <w:t>Estudios Sociales II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669900"/>
                <w:sz w:val="24"/>
                <w:szCs w:val="24"/>
                <w:lang w:val="pt-BR"/>
              </w:rPr>
            </w:pPr>
            <w:r w:rsidRPr="0030421F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</w:tc>
        <w:tc>
          <w:tcPr>
            <w:tcW w:w="3897" w:type="dxa"/>
            <w:shd w:val="clear" w:color="auto" w:fill="auto"/>
          </w:tcPr>
          <w:p w:rsidR="006700B1" w:rsidRPr="0030421F" w:rsidRDefault="006700B1" w:rsidP="006700B1">
            <w:pPr>
              <w:pStyle w:val="Sinespaciado"/>
              <w:jc w:val="center"/>
              <w:rPr>
                <w:rFonts w:ascii="Arial" w:hAnsi="Arial" w:cs="Arial"/>
                <w:b/>
                <w:color w:val="A50021"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</w:tc>
        <w:tc>
          <w:tcPr>
            <w:tcW w:w="2774" w:type="dxa"/>
            <w:shd w:val="clear" w:color="auto" w:fill="auto"/>
          </w:tcPr>
          <w:p w:rsidR="006700B1" w:rsidRPr="0030421F" w:rsidRDefault="006700B1" w:rsidP="006700B1">
            <w:pPr>
              <w:jc w:val="center"/>
              <w:rPr>
                <w:rFonts w:ascii="Arial" w:hAnsi="Arial" w:cs="Arial"/>
                <w:b/>
                <w:color w:val="00CC66"/>
              </w:rPr>
            </w:pPr>
          </w:p>
          <w:p w:rsidR="006700B1" w:rsidRPr="0030421F" w:rsidRDefault="006700B1" w:rsidP="006700B1">
            <w:pPr>
              <w:jc w:val="center"/>
              <w:rPr>
                <w:rFonts w:ascii="Arial" w:hAnsi="Arial" w:cs="Arial"/>
                <w:b/>
                <w:color w:val="00CC66"/>
              </w:rPr>
            </w:pPr>
            <w:r w:rsidRPr="0030421F">
              <w:rPr>
                <w:rFonts w:ascii="Arial" w:hAnsi="Arial" w:cs="Arial"/>
                <w:b/>
                <w:color w:val="00CC66"/>
              </w:rPr>
              <w:t>Literatura en Lengua Inglesa I</w:t>
            </w:r>
          </w:p>
        </w:tc>
        <w:tc>
          <w:tcPr>
            <w:tcW w:w="2813" w:type="dxa"/>
            <w:shd w:val="clear" w:color="auto" w:fill="auto"/>
          </w:tcPr>
          <w:p w:rsidR="006700B1" w:rsidRPr="00337850" w:rsidRDefault="006700B1" w:rsidP="00EA0CB3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  <w:p w:rsidR="006700B1" w:rsidRPr="00337850" w:rsidRDefault="006700B1" w:rsidP="00EA0CB3">
            <w:pPr>
              <w:pStyle w:val="Sinespaciado"/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</w:p>
        </w:tc>
      </w:tr>
      <w:tr w:rsidR="006700B1" w:rsidRPr="00337850" w:rsidTr="00B73C29">
        <w:trPr>
          <w:trHeight w:val="915"/>
          <w:jc w:val="center"/>
        </w:trPr>
        <w:tc>
          <w:tcPr>
            <w:tcW w:w="2575" w:type="dxa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17:00-17:40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CC66"/>
                <w:sz w:val="24"/>
                <w:szCs w:val="24"/>
              </w:rPr>
              <w:t>Estudios Sociales II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</w:tc>
        <w:tc>
          <w:tcPr>
            <w:tcW w:w="3897" w:type="dxa"/>
            <w:shd w:val="clear" w:color="auto" w:fill="auto"/>
          </w:tcPr>
          <w:p w:rsidR="006700B1" w:rsidRPr="0030421F" w:rsidRDefault="006700B1" w:rsidP="006700B1">
            <w:pPr>
              <w:pStyle w:val="Sinespaciado"/>
              <w:jc w:val="center"/>
              <w:rPr>
                <w:rFonts w:ascii="Arial" w:hAnsi="Arial" w:cs="Arial"/>
                <w:b/>
                <w:color w:val="669900"/>
                <w:sz w:val="24"/>
                <w:szCs w:val="24"/>
                <w:lang w:val="pt-BR"/>
              </w:rPr>
            </w:pPr>
            <w:r w:rsidRPr="0030421F">
              <w:rPr>
                <w:rFonts w:ascii="Arial" w:hAnsi="Arial" w:cs="Arial"/>
                <w:b/>
                <w:color w:val="0000FF"/>
                <w:sz w:val="24"/>
                <w:szCs w:val="24"/>
              </w:rPr>
              <w:t>Lengua Inglesa II</w:t>
            </w:r>
          </w:p>
        </w:tc>
        <w:tc>
          <w:tcPr>
            <w:tcW w:w="2774" w:type="dxa"/>
            <w:shd w:val="clear" w:color="auto" w:fill="auto"/>
          </w:tcPr>
          <w:p w:rsidR="006700B1" w:rsidRPr="0030421F" w:rsidRDefault="006700B1" w:rsidP="006700B1">
            <w:pPr>
              <w:pStyle w:val="Sinespaciado"/>
              <w:jc w:val="center"/>
              <w:rPr>
                <w:rFonts w:ascii="Arial" w:hAnsi="Arial" w:cs="Arial"/>
                <w:b/>
                <w:color w:val="669900"/>
                <w:sz w:val="24"/>
                <w:szCs w:val="24"/>
                <w:lang w:val="pt-BR"/>
              </w:rPr>
            </w:pPr>
            <w:r w:rsidRPr="0030421F">
              <w:rPr>
                <w:rFonts w:ascii="Arial" w:hAnsi="Arial" w:cs="Arial"/>
                <w:b/>
                <w:color w:val="00CC66"/>
                <w:sz w:val="24"/>
                <w:szCs w:val="24"/>
              </w:rPr>
              <w:t>Literatura en Lengua Inglesa</w:t>
            </w:r>
          </w:p>
        </w:tc>
        <w:tc>
          <w:tcPr>
            <w:tcW w:w="2813" w:type="dxa"/>
            <w:shd w:val="clear" w:color="auto" w:fill="auto"/>
          </w:tcPr>
          <w:p w:rsidR="006700B1" w:rsidRPr="00337850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7900A4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590D0D"/>
                <w:sz w:val="24"/>
                <w:szCs w:val="24"/>
              </w:rPr>
              <w:t>Gramática II</w:t>
            </w:r>
          </w:p>
        </w:tc>
      </w:tr>
      <w:tr w:rsidR="006700B1" w:rsidRPr="00337850" w:rsidTr="00B73C29">
        <w:trPr>
          <w:trHeight w:val="551"/>
          <w:jc w:val="center"/>
        </w:trPr>
        <w:tc>
          <w:tcPr>
            <w:tcW w:w="2575" w:type="dxa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17:40-18:20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jc w:val="center"/>
              <w:rPr>
                <w:rFonts w:ascii="Arial" w:hAnsi="Arial" w:cs="Arial"/>
                <w:b/>
                <w:color w:val="00CC66"/>
              </w:rPr>
            </w:pPr>
            <w:r w:rsidRPr="0030421F">
              <w:rPr>
                <w:rFonts w:ascii="Arial" w:hAnsi="Arial" w:cs="Arial"/>
                <w:b/>
                <w:color w:val="00CC66"/>
              </w:rPr>
              <w:t>Estudios Sociales II</w:t>
            </w:r>
          </w:p>
        </w:tc>
        <w:tc>
          <w:tcPr>
            <w:tcW w:w="2790" w:type="dxa"/>
            <w:shd w:val="clear" w:color="auto" w:fill="auto"/>
          </w:tcPr>
          <w:p w:rsidR="006700B1" w:rsidRPr="0030421F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6600"/>
                <w:sz w:val="24"/>
                <w:szCs w:val="24"/>
              </w:rPr>
              <w:t>Psicolingüística</w:t>
            </w:r>
          </w:p>
        </w:tc>
        <w:tc>
          <w:tcPr>
            <w:tcW w:w="3897" w:type="dxa"/>
            <w:shd w:val="clear" w:color="auto" w:fill="auto"/>
          </w:tcPr>
          <w:p w:rsidR="006700B1" w:rsidRPr="0030421F" w:rsidRDefault="006700B1" w:rsidP="006700B1">
            <w:pPr>
              <w:jc w:val="center"/>
              <w:rPr>
                <w:rFonts w:ascii="Arial" w:hAnsi="Arial" w:cs="Arial"/>
                <w:b/>
                <w:color w:val="00CC66"/>
              </w:rPr>
            </w:pPr>
            <w:r w:rsidRPr="0030421F">
              <w:rPr>
                <w:rFonts w:ascii="Arial" w:hAnsi="Arial" w:cs="Arial"/>
                <w:b/>
                <w:color w:val="0000FF"/>
              </w:rPr>
              <w:t>Lengua Inglesa II</w:t>
            </w:r>
            <w:r w:rsidRPr="0030421F">
              <w:rPr>
                <w:rFonts w:ascii="Arial" w:hAnsi="Arial" w:cs="Arial"/>
                <w:b/>
                <w:color w:val="00CC66"/>
              </w:rPr>
              <w:t xml:space="preserve"> I</w:t>
            </w:r>
          </w:p>
        </w:tc>
        <w:tc>
          <w:tcPr>
            <w:tcW w:w="2774" w:type="dxa"/>
            <w:shd w:val="clear" w:color="auto" w:fill="auto"/>
          </w:tcPr>
          <w:p w:rsidR="006700B1" w:rsidRPr="0030421F" w:rsidRDefault="00674825" w:rsidP="006700B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21F">
              <w:rPr>
                <w:rFonts w:ascii="Arial" w:hAnsi="Arial" w:cs="Arial"/>
                <w:b/>
                <w:color w:val="00CC66"/>
                <w:sz w:val="24"/>
                <w:szCs w:val="24"/>
              </w:rPr>
              <w:t>Literatura en Lengua Inglesa</w:t>
            </w:r>
          </w:p>
        </w:tc>
        <w:tc>
          <w:tcPr>
            <w:tcW w:w="2813" w:type="dxa"/>
            <w:shd w:val="clear" w:color="auto" w:fill="auto"/>
          </w:tcPr>
          <w:p w:rsidR="006700B1" w:rsidRPr="00337850" w:rsidRDefault="006700B1" w:rsidP="00EA0CB3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590D0D"/>
              </w:rPr>
              <w:t>Gramática II</w:t>
            </w:r>
          </w:p>
        </w:tc>
      </w:tr>
      <w:tr w:rsidR="006700B1" w:rsidRPr="00337850" w:rsidTr="00B73C29">
        <w:trPr>
          <w:trHeight w:val="344"/>
          <w:jc w:val="center"/>
        </w:trPr>
        <w:tc>
          <w:tcPr>
            <w:tcW w:w="2575" w:type="dxa"/>
            <w:shd w:val="clear" w:color="auto" w:fill="FFFFCC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  <w:color w:val="FF0000"/>
              </w:rPr>
              <w:t>Recreo 10´</w:t>
            </w:r>
          </w:p>
        </w:tc>
        <w:tc>
          <w:tcPr>
            <w:tcW w:w="2790" w:type="dxa"/>
            <w:shd w:val="clear" w:color="auto" w:fill="FFFFCC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  <w:color w:val="00CC66"/>
              </w:rPr>
            </w:pPr>
          </w:p>
        </w:tc>
        <w:tc>
          <w:tcPr>
            <w:tcW w:w="2790" w:type="dxa"/>
            <w:shd w:val="clear" w:color="auto" w:fill="FFFFCC"/>
          </w:tcPr>
          <w:p w:rsidR="006700B1" w:rsidRPr="00337850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00FFFF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FFFFCC"/>
          </w:tcPr>
          <w:p w:rsidR="006700B1" w:rsidRPr="00337850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FFFCC"/>
          </w:tcPr>
          <w:p w:rsidR="006700B1" w:rsidRPr="00337850" w:rsidRDefault="006700B1" w:rsidP="00B62ABF">
            <w:pPr>
              <w:pStyle w:val="Sinespaciado"/>
              <w:jc w:val="center"/>
              <w:rPr>
                <w:rFonts w:ascii="Arial" w:hAnsi="Arial" w:cs="Arial"/>
                <w:b/>
                <w:color w:val="669900"/>
                <w:sz w:val="24"/>
                <w:szCs w:val="24"/>
                <w:lang w:val="pt-BR"/>
              </w:rPr>
            </w:pPr>
          </w:p>
        </w:tc>
        <w:tc>
          <w:tcPr>
            <w:tcW w:w="2813" w:type="dxa"/>
            <w:shd w:val="clear" w:color="auto" w:fill="FFFFCC"/>
          </w:tcPr>
          <w:p w:rsidR="006700B1" w:rsidRPr="00337850" w:rsidRDefault="006700B1" w:rsidP="00EA0CB3">
            <w:pPr>
              <w:jc w:val="center"/>
              <w:rPr>
                <w:rFonts w:ascii="Arial" w:hAnsi="Arial" w:cs="Arial"/>
                <w:b/>
                <w:color w:val="590D0D"/>
              </w:rPr>
            </w:pPr>
          </w:p>
        </w:tc>
      </w:tr>
      <w:tr w:rsidR="006700B1" w:rsidRPr="00145AD5" w:rsidTr="00B73C29">
        <w:trPr>
          <w:trHeight w:val="953"/>
          <w:jc w:val="center"/>
        </w:trPr>
        <w:tc>
          <w:tcPr>
            <w:tcW w:w="2575" w:type="dxa"/>
          </w:tcPr>
          <w:p w:rsidR="006700B1" w:rsidRPr="00337850" w:rsidRDefault="006700B1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</w:rPr>
              <w:t>18:30-19:10</w:t>
            </w:r>
          </w:p>
        </w:tc>
        <w:tc>
          <w:tcPr>
            <w:tcW w:w="2790" w:type="dxa"/>
            <w:shd w:val="clear" w:color="auto" w:fill="auto"/>
          </w:tcPr>
          <w:p w:rsidR="006700B1" w:rsidRPr="00AB063A" w:rsidRDefault="006700B1" w:rsidP="0033785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</w:pPr>
            <w:proofErr w:type="gramStart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Tray.</w:t>
            </w:r>
            <w:proofErr w:type="gramEnd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 xml:space="preserve">de </w:t>
            </w:r>
            <w:proofErr w:type="spellStart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práctica</w:t>
            </w:r>
            <w:proofErr w:type="spellEnd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:</w:t>
            </w:r>
          </w:p>
          <w:p w:rsidR="006700B1" w:rsidRPr="00AB063A" w:rsidRDefault="006700B1" w:rsidP="0033785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</w:pPr>
            <w:proofErr w:type="spellStart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Taller</w:t>
            </w:r>
            <w:proofErr w:type="spellEnd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 xml:space="preserve"> Doc.</w:t>
            </w:r>
          </w:p>
        </w:tc>
        <w:tc>
          <w:tcPr>
            <w:tcW w:w="2790" w:type="dxa"/>
            <w:shd w:val="clear" w:color="auto" w:fill="auto"/>
          </w:tcPr>
          <w:p w:rsidR="006700B1" w:rsidRPr="00337850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7900A4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Psicolingüística</w:t>
            </w:r>
          </w:p>
        </w:tc>
        <w:tc>
          <w:tcPr>
            <w:tcW w:w="3897" w:type="dxa"/>
            <w:shd w:val="clear" w:color="auto" w:fill="auto"/>
          </w:tcPr>
          <w:p w:rsidR="006700B1" w:rsidRPr="00337850" w:rsidRDefault="006700B1" w:rsidP="005D13F0">
            <w:pPr>
              <w:pStyle w:val="Sinespaciado"/>
              <w:jc w:val="center"/>
              <w:rPr>
                <w:rFonts w:ascii="Arial" w:hAnsi="Arial" w:cs="Arial"/>
                <w:b/>
                <w:color w:val="33CCCC"/>
                <w:sz w:val="24"/>
                <w:szCs w:val="24"/>
                <w:lang w:val="pt-BR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Trayecto de práctica: -</w:t>
            </w:r>
            <w:r w:rsidR="005D13F0">
              <w:rPr>
                <w:rFonts w:ascii="Arial" w:hAnsi="Arial" w:cs="Arial"/>
                <w:b/>
                <w:color w:val="CC99FF"/>
                <w:sz w:val="24"/>
                <w:szCs w:val="24"/>
              </w:rPr>
              <w:t>1 hora reloj</w:t>
            </w:r>
          </w:p>
        </w:tc>
        <w:tc>
          <w:tcPr>
            <w:tcW w:w="2774" w:type="dxa"/>
            <w:shd w:val="clear" w:color="auto" w:fill="auto"/>
          </w:tcPr>
          <w:p w:rsidR="006700B1" w:rsidRPr="00337850" w:rsidRDefault="006700B1" w:rsidP="0030421F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Fonología II</w:t>
            </w:r>
          </w:p>
        </w:tc>
        <w:tc>
          <w:tcPr>
            <w:tcW w:w="2813" w:type="dxa"/>
            <w:shd w:val="clear" w:color="auto" w:fill="auto"/>
          </w:tcPr>
          <w:p w:rsidR="006700B1" w:rsidRPr="00145AD5" w:rsidRDefault="006700B1" w:rsidP="00337850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 w:rsidRPr="00145AD5">
              <w:rPr>
                <w:rFonts w:ascii="Arial" w:hAnsi="Arial" w:cs="Arial"/>
                <w:b/>
                <w:color w:val="590D0D"/>
                <w:sz w:val="24"/>
              </w:rPr>
              <w:t>Gramática II</w:t>
            </w:r>
          </w:p>
        </w:tc>
      </w:tr>
      <w:tr w:rsidR="00B1503D" w:rsidRPr="00337850" w:rsidTr="00B73C29">
        <w:trPr>
          <w:trHeight w:val="565"/>
          <w:jc w:val="center"/>
        </w:trPr>
        <w:tc>
          <w:tcPr>
            <w:tcW w:w="2575" w:type="dxa"/>
          </w:tcPr>
          <w:p w:rsidR="00B1503D" w:rsidRPr="00337850" w:rsidRDefault="00B1503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19:10-19:50</w:t>
            </w:r>
          </w:p>
        </w:tc>
        <w:tc>
          <w:tcPr>
            <w:tcW w:w="2790" w:type="dxa"/>
            <w:shd w:val="clear" w:color="auto" w:fill="auto"/>
          </w:tcPr>
          <w:p w:rsidR="00B1503D" w:rsidRPr="00AB063A" w:rsidRDefault="00B1503D" w:rsidP="0033785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</w:pPr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:</w:t>
            </w:r>
          </w:p>
          <w:p w:rsidR="00B1503D" w:rsidRPr="00AB063A" w:rsidRDefault="00B1503D" w:rsidP="0033785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</w:pPr>
            <w:proofErr w:type="spellStart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Taller</w:t>
            </w:r>
            <w:proofErr w:type="spellEnd"/>
            <w:r w:rsidRPr="00AB063A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 xml:space="preserve"> Doc.</w:t>
            </w:r>
            <w:r w:rsidR="00703860">
              <w:rPr>
                <w:rFonts w:ascii="Arial" w:eastAsia="Times New Roman" w:hAnsi="Arial" w:cs="Arial"/>
                <w:b/>
                <w:color w:val="F8A764"/>
                <w:sz w:val="24"/>
                <w:szCs w:val="24"/>
                <w:lang w:val="pt-BR" w:eastAsia="es-ES"/>
              </w:rPr>
              <w:t>18:30ª 19:30</w:t>
            </w:r>
          </w:p>
        </w:tc>
        <w:tc>
          <w:tcPr>
            <w:tcW w:w="2790" w:type="dxa"/>
            <w:shd w:val="clear" w:color="auto" w:fill="auto"/>
          </w:tcPr>
          <w:p w:rsidR="00B1503D" w:rsidRPr="00337850" w:rsidRDefault="00B1503D" w:rsidP="0033785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Psicolingüística</w:t>
            </w:r>
          </w:p>
        </w:tc>
        <w:tc>
          <w:tcPr>
            <w:tcW w:w="3897" w:type="dxa"/>
            <w:shd w:val="clear" w:color="auto" w:fill="auto"/>
          </w:tcPr>
          <w:p w:rsidR="00B1503D" w:rsidRPr="00337850" w:rsidRDefault="00B1503D" w:rsidP="00B1503D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Org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y gestión</w:t>
            </w:r>
          </w:p>
          <w:p w:rsidR="00B1503D" w:rsidRDefault="00B1503D" w:rsidP="00B1503D">
            <w:pPr>
              <w:pStyle w:val="Sinespaciado"/>
              <w:jc w:val="center"/>
              <w:rPr>
                <w:rFonts w:ascii="Arial" w:hAnsi="Arial" w:cs="Arial"/>
                <w:b/>
                <w:color w:val="CC66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(2do cuatrimestre</w:t>
            </w:r>
            <w:r w:rsidRPr="00337850">
              <w:rPr>
                <w:rFonts w:ascii="Arial" w:hAnsi="Arial" w:cs="Arial"/>
                <w:b/>
                <w:color w:val="CC66FF"/>
                <w:sz w:val="24"/>
                <w:szCs w:val="24"/>
              </w:rPr>
              <w:t>)</w:t>
            </w:r>
          </w:p>
          <w:p w:rsidR="00755C2D" w:rsidRPr="00337850" w:rsidRDefault="00755C2D" w:rsidP="00B1503D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CC66FF"/>
                <w:sz w:val="24"/>
                <w:szCs w:val="24"/>
              </w:rPr>
              <w:t>Lucre</w:t>
            </w:r>
          </w:p>
        </w:tc>
        <w:tc>
          <w:tcPr>
            <w:tcW w:w="2774" w:type="dxa"/>
            <w:shd w:val="clear" w:color="auto" w:fill="auto"/>
          </w:tcPr>
          <w:p w:rsidR="00B1503D" w:rsidRPr="00337850" w:rsidRDefault="00B1503D" w:rsidP="0030421F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Fonología II</w:t>
            </w:r>
          </w:p>
        </w:tc>
        <w:tc>
          <w:tcPr>
            <w:tcW w:w="2813" w:type="dxa"/>
            <w:shd w:val="clear" w:color="auto" w:fill="auto"/>
          </w:tcPr>
          <w:p w:rsidR="00755C2D" w:rsidRDefault="00B1503D" w:rsidP="00337850">
            <w:pPr>
              <w:pStyle w:val="Sinespaciado"/>
              <w:jc w:val="center"/>
              <w:rPr>
                <w:rFonts w:ascii="Arial" w:hAnsi="Arial" w:cs="Arial"/>
                <w:b/>
                <w:color w:val="CC66FF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66FF"/>
                <w:sz w:val="24"/>
                <w:szCs w:val="24"/>
              </w:rPr>
              <w:t>Org</w:t>
            </w:r>
            <w:proofErr w:type="spellEnd"/>
            <w:r w:rsidRPr="00337850">
              <w:rPr>
                <w:rFonts w:ascii="Arial" w:hAnsi="Arial" w:cs="Arial"/>
                <w:b/>
                <w:color w:val="CC66FF"/>
                <w:sz w:val="24"/>
                <w:szCs w:val="24"/>
              </w:rPr>
              <w:t xml:space="preserve"> y gestión</w:t>
            </w:r>
          </w:p>
          <w:p w:rsidR="00755C2D" w:rsidRDefault="00755C2D" w:rsidP="00337850">
            <w:pPr>
              <w:pStyle w:val="Sinespaciado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66FF"/>
                <w:sz w:val="24"/>
                <w:szCs w:val="24"/>
              </w:rPr>
              <w:t>Lucre</w:t>
            </w:r>
          </w:p>
          <w:p w:rsidR="00B1503D" w:rsidRPr="00755C2D" w:rsidRDefault="00755C2D" w:rsidP="00755C2D">
            <w:pPr>
              <w:tabs>
                <w:tab w:val="left" w:pos="1860"/>
              </w:tabs>
              <w:rPr>
                <w:lang w:val="es-AR" w:eastAsia="en-US"/>
              </w:rPr>
            </w:pPr>
            <w:r>
              <w:rPr>
                <w:lang w:val="es-AR" w:eastAsia="en-US"/>
              </w:rPr>
              <w:tab/>
            </w:r>
          </w:p>
        </w:tc>
      </w:tr>
      <w:tr w:rsidR="00B1503D" w:rsidRPr="00337850" w:rsidTr="00B73C29">
        <w:trPr>
          <w:trHeight w:val="599"/>
          <w:jc w:val="center"/>
        </w:trPr>
        <w:tc>
          <w:tcPr>
            <w:tcW w:w="2575" w:type="dxa"/>
          </w:tcPr>
          <w:p w:rsidR="00B1503D" w:rsidRPr="00337850" w:rsidRDefault="00B1503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19:50-20:30</w:t>
            </w:r>
          </w:p>
        </w:tc>
        <w:tc>
          <w:tcPr>
            <w:tcW w:w="2790" w:type="dxa"/>
            <w:shd w:val="clear" w:color="auto" w:fill="auto"/>
          </w:tcPr>
          <w:p w:rsidR="00B1503D" w:rsidRPr="00337850" w:rsidRDefault="00B1503D" w:rsidP="00337850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Psicolingüística</w:t>
            </w:r>
          </w:p>
        </w:tc>
        <w:tc>
          <w:tcPr>
            <w:tcW w:w="2790" w:type="dxa"/>
            <w:shd w:val="clear" w:color="auto" w:fill="auto"/>
          </w:tcPr>
          <w:p w:rsidR="00B1503D" w:rsidRPr="00337850" w:rsidRDefault="00B1503D" w:rsidP="009C4EEB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9900FF"/>
                <w:sz w:val="24"/>
                <w:szCs w:val="24"/>
              </w:rPr>
              <w:t>Fonología II</w:t>
            </w:r>
          </w:p>
        </w:tc>
        <w:tc>
          <w:tcPr>
            <w:tcW w:w="3897" w:type="dxa"/>
            <w:shd w:val="clear" w:color="auto" w:fill="auto"/>
          </w:tcPr>
          <w:p w:rsidR="00B1503D" w:rsidRDefault="00B1503D" w:rsidP="00B1503D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Org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 xml:space="preserve"> y gestión (2do </w:t>
            </w:r>
            <w:proofErr w:type="spellStart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)</w:t>
            </w:r>
          </w:p>
          <w:p w:rsidR="00755C2D" w:rsidRPr="00337850" w:rsidRDefault="00755C2D" w:rsidP="00B1503D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CC99FF"/>
                <w:sz w:val="24"/>
                <w:szCs w:val="24"/>
              </w:rPr>
              <w:t>Lucre</w:t>
            </w:r>
          </w:p>
        </w:tc>
        <w:tc>
          <w:tcPr>
            <w:tcW w:w="2774" w:type="dxa"/>
            <w:shd w:val="clear" w:color="auto" w:fill="auto"/>
          </w:tcPr>
          <w:p w:rsidR="00B1503D" w:rsidRPr="00337850" w:rsidRDefault="00B1503D" w:rsidP="009C4EEB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590D0D"/>
              </w:rPr>
              <w:t>Gramática II</w:t>
            </w:r>
          </w:p>
        </w:tc>
        <w:tc>
          <w:tcPr>
            <w:tcW w:w="2813" w:type="dxa"/>
            <w:shd w:val="clear" w:color="auto" w:fill="auto"/>
          </w:tcPr>
          <w:p w:rsidR="00B1503D" w:rsidRDefault="00144AA9" w:rsidP="00337850">
            <w:pPr>
              <w:pStyle w:val="Sinespaciado"/>
              <w:jc w:val="center"/>
              <w:rPr>
                <w:rFonts w:ascii="Arial" w:hAnsi="Arial" w:cs="Arial"/>
                <w:b/>
                <w:color w:val="CC66FF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66FF"/>
              </w:rPr>
              <w:t>Org</w:t>
            </w:r>
            <w:proofErr w:type="spellEnd"/>
            <w:r w:rsidRPr="00337850">
              <w:rPr>
                <w:rFonts w:ascii="Arial" w:hAnsi="Arial" w:cs="Arial"/>
                <w:b/>
                <w:color w:val="CC66FF"/>
              </w:rPr>
              <w:t xml:space="preserve"> y gestión</w:t>
            </w:r>
          </w:p>
          <w:p w:rsidR="00755C2D" w:rsidRPr="00337850" w:rsidRDefault="00755C2D" w:rsidP="00337850">
            <w:pPr>
              <w:pStyle w:val="Sinespaciad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CC66FF"/>
              </w:rPr>
              <w:t>Lucre</w:t>
            </w:r>
          </w:p>
        </w:tc>
      </w:tr>
      <w:tr w:rsidR="00B1503D" w:rsidRPr="00337850" w:rsidTr="00B73C29">
        <w:trPr>
          <w:trHeight w:val="621"/>
          <w:jc w:val="center"/>
        </w:trPr>
        <w:tc>
          <w:tcPr>
            <w:tcW w:w="2575" w:type="dxa"/>
          </w:tcPr>
          <w:p w:rsidR="00B1503D" w:rsidRPr="00337850" w:rsidRDefault="00050EA6" w:rsidP="00337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20:30- 21:1</w:t>
            </w:r>
            <w:r w:rsidR="00B1503D" w:rsidRPr="0033785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90" w:type="dxa"/>
            <w:shd w:val="clear" w:color="auto" w:fill="auto"/>
          </w:tcPr>
          <w:p w:rsidR="00B1503D" w:rsidRPr="00337850" w:rsidRDefault="00B1503D" w:rsidP="00337850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6600"/>
                <w:sz w:val="24"/>
                <w:szCs w:val="24"/>
              </w:rPr>
              <w:t>Psicolingüística</w:t>
            </w:r>
          </w:p>
        </w:tc>
        <w:tc>
          <w:tcPr>
            <w:tcW w:w="2790" w:type="dxa"/>
            <w:shd w:val="clear" w:color="auto" w:fill="auto"/>
          </w:tcPr>
          <w:p w:rsidR="00B1503D" w:rsidRPr="00337850" w:rsidRDefault="00B1503D" w:rsidP="009C4EEB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9900FF"/>
                <w:sz w:val="24"/>
                <w:szCs w:val="24"/>
              </w:rPr>
              <w:t>Fonología II</w:t>
            </w:r>
          </w:p>
        </w:tc>
        <w:tc>
          <w:tcPr>
            <w:tcW w:w="3897" w:type="dxa"/>
            <w:shd w:val="clear" w:color="auto" w:fill="auto"/>
          </w:tcPr>
          <w:p w:rsidR="00B1503D" w:rsidRPr="00337850" w:rsidRDefault="00B1503D" w:rsidP="00B1503D">
            <w:pPr>
              <w:pStyle w:val="Sinespaciado"/>
              <w:jc w:val="center"/>
              <w:rPr>
                <w:rFonts w:ascii="Arial" w:hAnsi="Arial" w:cs="Arial"/>
                <w:b/>
                <w:color w:val="00CC66"/>
                <w:sz w:val="24"/>
                <w:szCs w:val="24"/>
                <w:highlight w:val="yellow"/>
              </w:rPr>
            </w:pPr>
          </w:p>
        </w:tc>
        <w:tc>
          <w:tcPr>
            <w:tcW w:w="2774" w:type="dxa"/>
            <w:shd w:val="clear" w:color="auto" w:fill="auto"/>
          </w:tcPr>
          <w:p w:rsidR="00B1503D" w:rsidRPr="00337850" w:rsidRDefault="00B1503D" w:rsidP="009C4EEB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590D0D"/>
              </w:rPr>
              <w:t>Gramática II</w:t>
            </w:r>
          </w:p>
        </w:tc>
        <w:tc>
          <w:tcPr>
            <w:tcW w:w="2813" w:type="dxa"/>
            <w:shd w:val="clear" w:color="auto" w:fill="auto"/>
          </w:tcPr>
          <w:p w:rsidR="00B1503D" w:rsidRDefault="00755C2D" w:rsidP="00755C2D">
            <w:pPr>
              <w:pStyle w:val="Sinespaciado"/>
              <w:jc w:val="center"/>
              <w:rPr>
                <w:rFonts w:ascii="Arial" w:hAnsi="Arial" w:cs="Arial"/>
                <w:b/>
                <w:color w:val="CC66FF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CC66FF"/>
              </w:rPr>
              <w:t>Org</w:t>
            </w:r>
            <w:proofErr w:type="spellEnd"/>
            <w:r w:rsidRPr="00337850">
              <w:rPr>
                <w:rFonts w:ascii="Arial" w:hAnsi="Arial" w:cs="Arial"/>
                <w:b/>
                <w:color w:val="CC66FF"/>
              </w:rPr>
              <w:t xml:space="preserve"> y gestión</w:t>
            </w:r>
          </w:p>
          <w:p w:rsidR="00755C2D" w:rsidRPr="00337850" w:rsidRDefault="00755C2D" w:rsidP="00755C2D">
            <w:pPr>
              <w:pStyle w:val="Sinespaciado"/>
              <w:jc w:val="center"/>
              <w:rPr>
                <w:rFonts w:ascii="Arial" w:hAnsi="Arial" w:cs="Arial"/>
                <w:b/>
                <w:color w:val="33CCCC"/>
                <w:highlight w:val="lightGray"/>
              </w:rPr>
            </w:pPr>
            <w:r>
              <w:rPr>
                <w:rFonts w:ascii="Arial" w:hAnsi="Arial" w:cs="Arial"/>
                <w:b/>
                <w:color w:val="CC66FF"/>
              </w:rPr>
              <w:t>Lucre</w:t>
            </w:r>
          </w:p>
        </w:tc>
      </w:tr>
    </w:tbl>
    <w:p w:rsidR="00A42152" w:rsidRPr="00337850" w:rsidRDefault="00A42152" w:rsidP="00337850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B73C29" w:rsidRDefault="00843FE8" w:rsidP="0030421F">
      <w:pPr>
        <w:pBdr>
          <w:top w:val="single" w:sz="4" w:space="2" w:color="auto"/>
          <w:left w:val="single" w:sz="4" w:space="19" w:color="auto"/>
          <w:bottom w:val="single" w:sz="4" w:space="3" w:color="auto"/>
          <w:right w:val="single" w:sz="4" w:space="9" w:color="auto"/>
        </w:pBdr>
        <w:spacing w:line="360" w:lineRule="auto"/>
        <w:jc w:val="center"/>
        <w:rPr>
          <w:rFonts w:ascii="Arial" w:hAnsi="Arial" w:cs="Arial"/>
          <w:b/>
          <w:color w:val="008000"/>
        </w:rPr>
      </w:pPr>
      <w:proofErr w:type="spellStart"/>
      <w:r w:rsidRPr="00337850">
        <w:rPr>
          <w:rFonts w:ascii="Arial" w:hAnsi="Arial" w:cs="Arial"/>
          <w:b/>
          <w:color w:val="E36C0A"/>
          <w:lang w:val="pt-BR"/>
        </w:rPr>
        <w:t>Luisina</w:t>
      </w:r>
      <w:proofErr w:type="spellEnd"/>
      <w:r w:rsidRPr="00337850">
        <w:rPr>
          <w:rFonts w:ascii="Arial" w:hAnsi="Arial" w:cs="Arial"/>
          <w:b/>
          <w:color w:val="E36C0A"/>
          <w:lang w:val="pt-BR"/>
        </w:rPr>
        <w:t xml:space="preserve"> </w:t>
      </w:r>
      <w:proofErr w:type="spellStart"/>
      <w:r w:rsidRPr="00337850">
        <w:rPr>
          <w:rFonts w:ascii="Arial" w:hAnsi="Arial" w:cs="Arial"/>
          <w:b/>
          <w:color w:val="E36C0A"/>
          <w:lang w:val="pt-BR"/>
        </w:rPr>
        <w:t>Montegrosso</w:t>
      </w:r>
      <w:proofErr w:type="spellEnd"/>
      <w:r w:rsidR="005D78C9" w:rsidRPr="00337850">
        <w:rPr>
          <w:rFonts w:ascii="Arial" w:hAnsi="Arial" w:cs="Arial"/>
          <w:b/>
          <w:color w:val="FFFF00"/>
          <w:lang w:val="pt-BR"/>
        </w:rPr>
        <w:t>.</w:t>
      </w:r>
      <w:r w:rsidR="0012114E" w:rsidRPr="00337850">
        <w:rPr>
          <w:rFonts w:ascii="Arial" w:hAnsi="Arial" w:cs="Arial"/>
          <w:b/>
          <w:bCs/>
          <w:color w:val="339966"/>
          <w:lang w:val="pt-BR"/>
        </w:rPr>
        <w:t xml:space="preserve"> </w:t>
      </w:r>
      <w:r w:rsidR="0012114E" w:rsidRPr="00337850">
        <w:rPr>
          <w:rFonts w:ascii="Arial" w:hAnsi="Arial" w:cs="Arial"/>
          <w:b/>
          <w:color w:val="00CC66"/>
          <w:lang w:val="pt-BR"/>
        </w:rPr>
        <w:t>Melina Schmets</w:t>
      </w:r>
      <w:r w:rsidR="0012114E" w:rsidRPr="00337850">
        <w:rPr>
          <w:rFonts w:ascii="Arial" w:hAnsi="Arial" w:cs="Arial"/>
          <w:b/>
          <w:color w:val="99CC00"/>
          <w:lang w:val="pt-BR"/>
        </w:rPr>
        <w:t>.</w:t>
      </w:r>
      <w:r w:rsidR="0012114E" w:rsidRPr="00337850">
        <w:rPr>
          <w:rFonts w:ascii="Arial" w:hAnsi="Arial" w:cs="Arial"/>
          <w:b/>
          <w:lang w:val="pt-BR"/>
        </w:rPr>
        <w:t xml:space="preserve"> </w:t>
      </w:r>
      <w:r w:rsidR="0012114E" w:rsidRPr="00337850">
        <w:rPr>
          <w:rFonts w:ascii="Arial" w:hAnsi="Arial" w:cs="Arial"/>
          <w:b/>
          <w:bCs/>
          <w:lang w:val="pt-BR"/>
        </w:rPr>
        <w:t xml:space="preserve"> </w:t>
      </w:r>
      <w:r w:rsidR="0012114E" w:rsidRPr="00337850">
        <w:rPr>
          <w:rFonts w:ascii="Arial" w:hAnsi="Arial" w:cs="Arial"/>
          <w:b/>
          <w:color w:val="0000FF"/>
          <w:lang w:val="pt-BR"/>
        </w:rPr>
        <w:t>Verónica Furlani.</w:t>
      </w:r>
      <w:r w:rsidR="0012114E" w:rsidRPr="00337850">
        <w:rPr>
          <w:rFonts w:ascii="Arial" w:hAnsi="Arial" w:cs="Arial"/>
          <w:b/>
          <w:bCs/>
          <w:lang w:val="pt-BR"/>
        </w:rPr>
        <w:t xml:space="preserve"> </w:t>
      </w:r>
      <w:r w:rsidR="002D7CED" w:rsidRPr="00337850">
        <w:rPr>
          <w:rFonts w:ascii="Arial" w:hAnsi="Arial" w:cs="Arial"/>
          <w:b/>
          <w:color w:val="800080"/>
          <w:lang w:val="pt-BR"/>
        </w:rPr>
        <w:t xml:space="preserve"> </w:t>
      </w:r>
      <w:r w:rsidR="005D78C9" w:rsidRPr="00337850">
        <w:rPr>
          <w:rFonts w:ascii="Arial" w:hAnsi="Arial" w:cs="Arial"/>
          <w:b/>
          <w:color w:val="660033"/>
        </w:rPr>
        <w:t xml:space="preserve">Julieta </w:t>
      </w:r>
      <w:proofErr w:type="gramStart"/>
      <w:r w:rsidR="005D78C9" w:rsidRPr="00337850">
        <w:rPr>
          <w:rFonts w:ascii="Arial" w:hAnsi="Arial" w:cs="Arial"/>
          <w:b/>
          <w:color w:val="660033"/>
        </w:rPr>
        <w:t>Andersen</w:t>
      </w:r>
      <w:r w:rsidR="005D78C9" w:rsidRPr="00337850">
        <w:rPr>
          <w:rFonts w:ascii="Arial" w:hAnsi="Arial" w:cs="Arial"/>
          <w:b/>
          <w:color w:val="800080"/>
          <w:lang w:val="pt-BR"/>
        </w:rPr>
        <w:t xml:space="preserve"> </w:t>
      </w:r>
      <w:r w:rsidR="0012114E" w:rsidRPr="00337850">
        <w:rPr>
          <w:rFonts w:ascii="Arial" w:hAnsi="Arial" w:cs="Arial"/>
          <w:b/>
          <w:color w:val="800080"/>
          <w:lang w:val="pt-BR"/>
        </w:rPr>
        <w:t>.</w:t>
      </w:r>
      <w:proofErr w:type="gramEnd"/>
      <w:r w:rsidR="0012114E" w:rsidRPr="00337850">
        <w:rPr>
          <w:rFonts w:ascii="Arial" w:hAnsi="Arial" w:cs="Arial"/>
          <w:b/>
          <w:lang w:val="pt-BR"/>
        </w:rPr>
        <w:t xml:space="preserve"> </w:t>
      </w:r>
      <w:r w:rsidRPr="00337850">
        <w:rPr>
          <w:rFonts w:ascii="Arial" w:eastAsia="Calibri" w:hAnsi="Arial" w:cs="Arial"/>
          <w:b/>
          <w:color w:val="CC66FF"/>
          <w:lang w:val="es-AR" w:eastAsia="en-US"/>
        </w:rPr>
        <w:t xml:space="preserve">Marcela </w:t>
      </w:r>
      <w:proofErr w:type="spellStart"/>
      <w:r w:rsidRPr="00337850">
        <w:rPr>
          <w:rFonts w:ascii="Arial" w:eastAsia="Calibri" w:hAnsi="Arial" w:cs="Arial"/>
          <w:b/>
          <w:color w:val="CC66FF"/>
          <w:lang w:val="es-AR" w:eastAsia="en-US"/>
        </w:rPr>
        <w:t>Imperiale</w:t>
      </w:r>
      <w:proofErr w:type="spellEnd"/>
      <w:r w:rsidR="008E7205" w:rsidRPr="00337850">
        <w:rPr>
          <w:rFonts w:ascii="Arial" w:eastAsia="Calibri" w:hAnsi="Arial" w:cs="Arial"/>
          <w:b/>
          <w:color w:val="CC66FF"/>
          <w:lang w:val="es-AR" w:eastAsia="en-US"/>
        </w:rPr>
        <w:t>.</w:t>
      </w:r>
      <w:r w:rsidR="008E7205" w:rsidRPr="00337850">
        <w:rPr>
          <w:rFonts w:ascii="Arial" w:hAnsi="Arial" w:cs="Arial"/>
          <w:b/>
          <w:color w:val="FF0000"/>
          <w:lang w:val="pt-BR"/>
        </w:rPr>
        <w:t xml:space="preserve"> </w:t>
      </w:r>
      <w:r w:rsidR="008E7205" w:rsidRPr="00337850">
        <w:rPr>
          <w:rFonts w:ascii="Arial" w:hAnsi="Arial" w:cs="Arial"/>
          <w:b/>
          <w:color w:val="A50021"/>
          <w:lang w:val="pt-BR"/>
        </w:rPr>
        <w:t>Silvia Grosso</w:t>
      </w:r>
      <w:r w:rsidR="005D78C9" w:rsidRPr="00337850">
        <w:rPr>
          <w:rFonts w:ascii="Arial" w:hAnsi="Arial" w:cs="Arial"/>
          <w:b/>
          <w:color w:val="800000"/>
          <w:lang w:val="pt-BR"/>
        </w:rPr>
        <w:t>.</w:t>
      </w:r>
      <w:r w:rsidR="005D78C9" w:rsidRPr="00337850">
        <w:rPr>
          <w:rFonts w:ascii="Arial" w:hAnsi="Arial" w:cs="Arial"/>
          <w:b/>
          <w:color w:val="993300"/>
          <w:lang w:val="pt-BR"/>
        </w:rPr>
        <w:t xml:space="preserve"> </w:t>
      </w:r>
      <w:r w:rsidR="005D78C9" w:rsidRPr="00337850">
        <w:rPr>
          <w:rFonts w:ascii="Arial" w:hAnsi="Arial" w:cs="Arial"/>
          <w:b/>
          <w:color w:val="33CCCC"/>
          <w:lang w:val="pt-BR"/>
        </w:rPr>
        <w:t xml:space="preserve">Gisela </w:t>
      </w:r>
      <w:proofErr w:type="spellStart"/>
      <w:r w:rsidR="005D78C9" w:rsidRPr="00337850">
        <w:rPr>
          <w:rFonts w:ascii="Arial" w:hAnsi="Arial" w:cs="Arial"/>
          <w:b/>
          <w:color w:val="33CCCC"/>
          <w:lang w:val="pt-BR"/>
        </w:rPr>
        <w:t>Tregnaghi</w:t>
      </w:r>
      <w:proofErr w:type="spellEnd"/>
      <w:r w:rsidR="00A92275" w:rsidRPr="00337850">
        <w:rPr>
          <w:rFonts w:ascii="Arial" w:hAnsi="Arial" w:cs="Arial"/>
          <w:b/>
          <w:color w:val="008000"/>
        </w:rPr>
        <w:t xml:space="preserve"> </w:t>
      </w:r>
    </w:p>
    <w:p w:rsidR="00AA3C38" w:rsidRPr="00337850" w:rsidRDefault="00A92275" w:rsidP="0030421F">
      <w:pPr>
        <w:pBdr>
          <w:top w:val="single" w:sz="4" w:space="2" w:color="auto"/>
          <w:left w:val="single" w:sz="4" w:space="19" w:color="auto"/>
          <w:bottom w:val="single" w:sz="4" w:space="3" w:color="auto"/>
          <w:right w:val="single" w:sz="4" w:space="9" w:color="auto"/>
        </w:pBdr>
        <w:spacing w:line="360" w:lineRule="auto"/>
        <w:jc w:val="center"/>
        <w:rPr>
          <w:rFonts w:ascii="Arial" w:hAnsi="Arial" w:cs="Arial"/>
          <w:b/>
          <w:color w:val="33CCCC"/>
          <w:lang w:val="pt-BR"/>
        </w:rPr>
      </w:pPr>
      <w:r w:rsidRPr="00337850">
        <w:rPr>
          <w:rFonts w:ascii="Arial" w:hAnsi="Arial" w:cs="Arial"/>
          <w:b/>
          <w:color w:val="006600"/>
          <w:lang w:val="pt-BR"/>
        </w:rPr>
        <w:t xml:space="preserve">Carolina </w:t>
      </w:r>
      <w:proofErr w:type="spellStart"/>
      <w:r w:rsidRPr="00337850">
        <w:rPr>
          <w:rFonts w:ascii="Arial" w:hAnsi="Arial" w:cs="Arial"/>
          <w:b/>
          <w:color w:val="006600"/>
          <w:lang w:val="pt-BR"/>
        </w:rPr>
        <w:t>Meriggiola</w:t>
      </w:r>
      <w:proofErr w:type="spellEnd"/>
      <w:r w:rsidRPr="00337850">
        <w:rPr>
          <w:rFonts w:ascii="Arial" w:hAnsi="Arial" w:cs="Arial"/>
          <w:b/>
          <w:color w:val="006600"/>
          <w:lang w:val="pt-BR"/>
        </w:rPr>
        <w:t>.</w:t>
      </w:r>
      <w:r w:rsidR="00A56436" w:rsidRPr="00337850">
        <w:rPr>
          <w:rFonts w:ascii="Arial" w:hAnsi="Arial" w:cs="Arial"/>
          <w:b/>
          <w:color w:val="9900CC"/>
        </w:rPr>
        <w:t xml:space="preserve"> </w:t>
      </w:r>
      <w:r w:rsidR="00A56436" w:rsidRPr="00B73C29">
        <w:rPr>
          <w:rFonts w:ascii="Arial" w:eastAsia="Calibri" w:hAnsi="Arial" w:cs="Arial"/>
          <w:b/>
          <w:color w:val="9900FF"/>
          <w:lang w:val="es-AR" w:eastAsia="en-US"/>
        </w:rPr>
        <w:t xml:space="preserve">Mariela </w:t>
      </w:r>
      <w:proofErr w:type="spellStart"/>
      <w:r w:rsidR="00A56436" w:rsidRPr="00B73C29">
        <w:rPr>
          <w:rFonts w:ascii="Arial" w:eastAsia="Calibri" w:hAnsi="Arial" w:cs="Arial"/>
          <w:b/>
          <w:color w:val="9900FF"/>
          <w:lang w:val="es-AR" w:eastAsia="en-US"/>
        </w:rPr>
        <w:t>Avico</w:t>
      </w:r>
      <w:proofErr w:type="spellEnd"/>
    </w:p>
    <w:p w:rsidR="005F51F8" w:rsidRPr="00337850" w:rsidRDefault="005F51F8" w:rsidP="00337850">
      <w:pPr>
        <w:jc w:val="center"/>
        <w:rPr>
          <w:rFonts w:ascii="Arial" w:hAnsi="Arial" w:cs="Arial"/>
          <w:b/>
          <w:u w:val="single"/>
        </w:rPr>
      </w:pPr>
    </w:p>
    <w:p w:rsidR="00337850" w:rsidRDefault="00337850" w:rsidP="00337850">
      <w:pPr>
        <w:jc w:val="center"/>
        <w:rPr>
          <w:rFonts w:ascii="Arial" w:hAnsi="Arial" w:cs="Arial"/>
          <w:b/>
          <w:u w:val="single"/>
        </w:rPr>
      </w:pPr>
    </w:p>
    <w:p w:rsidR="00337850" w:rsidRDefault="00337850" w:rsidP="006665B2">
      <w:pPr>
        <w:rPr>
          <w:rFonts w:ascii="Arial" w:hAnsi="Arial" w:cs="Arial"/>
          <w:b/>
          <w:u w:val="single"/>
        </w:rPr>
      </w:pPr>
    </w:p>
    <w:p w:rsidR="00B25A3B" w:rsidRDefault="00B25A3B" w:rsidP="00337850">
      <w:pPr>
        <w:jc w:val="center"/>
        <w:rPr>
          <w:rFonts w:ascii="Arial" w:hAnsi="Arial" w:cs="Arial"/>
          <w:b/>
          <w:u w:val="single"/>
        </w:rPr>
      </w:pPr>
    </w:p>
    <w:p w:rsidR="00B25A3B" w:rsidRDefault="00B25A3B" w:rsidP="00337850">
      <w:pPr>
        <w:jc w:val="center"/>
        <w:rPr>
          <w:rFonts w:ascii="Arial" w:hAnsi="Arial" w:cs="Arial"/>
          <w:b/>
          <w:u w:val="single"/>
        </w:rPr>
      </w:pPr>
    </w:p>
    <w:p w:rsidR="00F323F0" w:rsidRDefault="00F323F0" w:rsidP="00337850">
      <w:pPr>
        <w:jc w:val="center"/>
        <w:rPr>
          <w:rFonts w:ascii="Arial" w:hAnsi="Arial" w:cs="Arial"/>
          <w:b/>
          <w:u w:val="single"/>
        </w:rPr>
      </w:pPr>
    </w:p>
    <w:p w:rsidR="00F323F0" w:rsidRDefault="00F323F0" w:rsidP="00337850">
      <w:pPr>
        <w:jc w:val="center"/>
        <w:rPr>
          <w:rFonts w:ascii="Arial" w:hAnsi="Arial" w:cs="Arial"/>
          <w:b/>
          <w:u w:val="single"/>
        </w:rPr>
      </w:pPr>
    </w:p>
    <w:p w:rsidR="00F323F0" w:rsidRDefault="00F323F0" w:rsidP="00337850">
      <w:pPr>
        <w:jc w:val="center"/>
        <w:rPr>
          <w:rFonts w:ascii="Arial" w:hAnsi="Arial" w:cs="Arial"/>
          <w:b/>
          <w:u w:val="single"/>
        </w:rPr>
      </w:pPr>
    </w:p>
    <w:p w:rsidR="00B25A3B" w:rsidRDefault="00B25A3B" w:rsidP="00337850">
      <w:pPr>
        <w:jc w:val="center"/>
        <w:rPr>
          <w:rFonts w:ascii="Arial" w:hAnsi="Arial" w:cs="Arial"/>
          <w:b/>
          <w:u w:val="single"/>
        </w:rPr>
      </w:pPr>
    </w:p>
    <w:p w:rsidR="00994DBA" w:rsidRPr="00337850" w:rsidRDefault="00D14C27" w:rsidP="00337850">
      <w:pPr>
        <w:jc w:val="center"/>
        <w:rPr>
          <w:rFonts w:ascii="Arial" w:hAnsi="Arial" w:cs="Arial"/>
          <w:b/>
          <w:u w:val="single"/>
        </w:rPr>
      </w:pPr>
      <w:r w:rsidRPr="00337850">
        <w:rPr>
          <w:rFonts w:ascii="Arial" w:hAnsi="Arial" w:cs="Arial"/>
          <w:b/>
          <w:u w:val="single"/>
        </w:rPr>
        <w:lastRenderedPageBreak/>
        <w:t>Horario del Profesorado de Inglés para la Ed</w:t>
      </w:r>
      <w:r w:rsidR="00AF66AD" w:rsidRPr="00337850">
        <w:rPr>
          <w:rFonts w:ascii="Arial" w:hAnsi="Arial" w:cs="Arial"/>
          <w:b/>
          <w:u w:val="single"/>
        </w:rPr>
        <w:t>.</w:t>
      </w:r>
      <w:r w:rsidRPr="00337850">
        <w:rPr>
          <w:rFonts w:ascii="Arial" w:hAnsi="Arial" w:cs="Arial"/>
          <w:b/>
          <w:u w:val="single"/>
        </w:rPr>
        <w:t xml:space="preserve"> Inicial y Primaria</w:t>
      </w:r>
      <w:r w:rsidR="005F2E34" w:rsidRPr="00337850">
        <w:rPr>
          <w:rFonts w:ascii="Arial" w:hAnsi="Arial" w:cs="Arial"/>
          <w:b/>
          <w:u w:val="single"/>
        </w:rPr>
        <w:t>- secundaria</w:t>
      </w:r>
      <w:r w:rsidRPr="00337850">
        <w:rPr>
          <w:rFonts w:ascii="Arial" w:hAnsi="Arial" w:cs="Arial"/>
          <w:b/>
          <w:u w:val="single"/>
        </w:rPr>
        <w:t xml:space="preserve"> (3º año)</w:t>
      </w:r>
    </w:p>
    <w:p w:rsidR="00234C35" w:rsidRPr="00337850" w:rsidRDefault="00234C35" w:rsidP="00337850">
      <w:pPr>
        <w:jc w:val="center"/>
        <w:rPr>
          <w:rFonts w:ascii="Arial" w:hAnsi="Arial" w:cs="Arial"/>
          <w:b/>
          <w:u w:val="single"/>
        </w:rPr>
      </w:pPr>
    </w:p>
    <w:tbl>
      <w:tblPr>
        <w:tblW w:w="16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55"/>
        <w:gridCol w:w="2792"/>
        <w:gridCol w:w="2923"/>
        <w:gridCol w:w="2955"/>
        <w:gridCol w:w="2955"/>
      </w:tblGrid>
      <w:tr w:rsidR="00DE577D" w:rsidRPr="00337850" w:rsidTr="00B73C29">
        <w:trPr>
          <w:trHeight w:val="925"/>
          <w:jc w:val="center"/>
        </w:trPr>
        <w:tc>
          <w:tcPr>
            <w:tcW w:w="2088" w:type="dxa"/>
            <w:shd w:val="clear" w:color="auto" w:fill="FFFFCC"/>
          </w:tcPr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955" w:type="dxa"/>
            <w:shd w:val="clear" w:color="auto" w:fill="FFFFCC"/>
          </w:tcPr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792" w:type="dxa"/>
            <w:shd w:val="clear" w:color="auto" w:fill="FFFFCC"/>
          </w:tcPr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923" w:type="dxa"/>
            <w:shd w:val="clear" w:color="auto" w:fill="FFFFCC"/>
          </w:tcPr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955" w:type="dxa"/>
            <w:shd w:val="clear" w:color="auto" w:fill="FFFFCC"/>
          </w:tcPr>
          <w:p w:rsidR="00DE577D" w:rsidRPr="00337850" w:rsidRDefault="00DE577D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955" w:type="dxa"/>
            <w:shd w:val="clear" w:color="auto" w:fill="FFFFCC"/>
          </w:tcPr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DE577D" w:rsidRPr="00337850" w:rsidRDefault="00DE577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Viernes</w:t>
            </w:r>
          </w:p>
        </w:tc>
      </w:tr>
      <w:tr w:rsidR="00585A5D" w:rsidRPr="00337850" w:rsidTr="00B73C29">
        <w:trPr>
          <w:trHeight w:val="570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15:40-16:20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 w:rsidRPr="00337850">
              <w:rPr>
                <w:rFonts w:ascii="Arial" w:hAnsi="Arial" w:cs="Arial"/>
                <w:b/>
                <w:color w:val="FF00FF"/>
              </w:rPr>
              <w:t>Didáctica Específica I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006600"/>
                <w:lang w:val="pt-BR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>Tray</w:t>
            </w:r>
            <w:proofErr w:type="spellEnd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 xml:space="preserve"> de </w:t>
            </w:r>
            <w:proofErr w:type="spellStart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>práctica</w:t>
            </w:r>
            <w:proofErr w:type="spellEnd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 xml:space="preserve">: </w:t>
            </w:r>
          </w:p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337850" w:rsidRDefault="00585A5D" w:rsidP="00234390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Didáctica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 específica II- para EGB3 y Pol.</w:t>
            </w:r>
          </w:p>
          <w:p w:rsidR="00585A5D" w:rsidRPr="00337850" w:rsidRDefault="00585A5D" w:rsidP="00234390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.)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434C35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Filosofía//</w:t>
            </w:r>
          </w:p>
          <w:p w:rsidR="00585A5D" w:rsidRPr="00337850" w:rsidRDefault="00585A5D" w:rsidP="00434C35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Ética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CA52C9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Filosofía//</w:t>
            </w:r>
          </w:p>
          <w:p w:rsidR="00585A5D" w:rsidRPr="00337850" w:rsidRDefault="00585A5D" w:rsidP="00CA52C9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Ética</w:t>
            </w:r>
          </w:p>
          <w:p w:rsidR="00585A5D" w:rsidRPr="00337850" w:rsidRDefault="00585A5D" w:rsidP="00CA52C9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</w:p>
        </w:tc>
      </w:tr>
      <w:tr w:rsidR="00585A5D" w:rsidRPr="00337850" w:rsidTr="00B73C29">
        <w:trPr>
          <w:trHeight w:val="776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16:20-17:00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7900A4"/>
                <w:highlight w:val="yellow"/>
              </w:rPr>
            </w:pPr>
            <w:r w:rsidRPr="00337850">
              <w:rPr>
                <w:rFonts w:ascii="Arial" w:hAnsi="Arial" w:cs="Arial"/>
                <w:b/>
                <w:color w:val="FF00FF"/>
              </w:rPr>
              <w:t>Didáctica Específica I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>Taller</w:t>
            </w:r>
            <w:proofErr w:type="spellEnd"/>
            <w:r w:rsidRPr="00337850">
              <w:rPr>
                <w:rFonts w:ascii="Arial" w:hAnsi="Arial" w:cs="Arial"/>
                <w:b/>
                <w:color w:val="006600"/>
                <w:lang w:val="pt-BR"/>
              </w:rPr>
              <w:t xml:space="preserve"> Doc. III</w:t>
            </w:r>
          </w:p>
        </w:tc>
        <w:tc>
          <w:tcPr>
            <w:tcW w:w="2923" w:type="dxa"/>
            <w:shd w:val="clear" w:color="auto" w:fill="auto"/>
          </w:tcPr>
          <w:p w:rsidR="00585A5D" w:rsidRPr="00337850" w:rsidRDefault="00585A5D" w:rsidP="00234390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Didáctica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 específica II- para EGB3 y Pol.</w:t>
            </w:r>
          </w:p>
          <w:p w:rsidR="00585A5D" w:rsidRPr="00337850" w:rsidRDefault="00585A5D" w:rsidP="00234390">
            <w:pPr>
              <w:jc w:val="center"/>
              <w:rPr>
                <w:rFonts w:ascii="Arial" w:hAnsi="Arial" w:cs="Arial"/>
                <w:b/>
                <w:color w:val="A50021"/>
              </w:rPr>
            </w:pPr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.)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434C35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Filosofía/Ética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CA52C9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</w:p>
          <w:p w:rsidR="00585A5D" w:rsidRPr="00337850" w:rsidRDefault="00585A5D" w:rsidP="00CA52C9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Filosofía/ Ética</w:t>
            </w:r>
          </w:p>
        </w:tc>
      </w:tr>
      <w:tr w:rsidR="00585A5D" w:rsidRPr="00337850" w:rsidTr="00B73C29">
        <w:trPr>
          <w:trHeight w:val="426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17:00-17:40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D99594"/>
              </w:rPr>
            </w:pPr>
            <w:r w:rsidRPr="00337850">
              <w:rPr>
                <w:rFonts w:ascii="Arial" w:hAnsi="Arial" w:cs="Arial"/>
                <w:b/>
                <w:color w:val="FF00FF"/>
              </w:rPr>
              <w:t>Didáctica Específica I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Lingüística del discurso</w:t>
            </w:r>
          </w:p>
        </w:tc>
        <w:tc>
          <w:tcPr>
            <w:tcW w:w="2923" w:type="dxa"/>
            <w:shd w:val="clear" w:color="auto" w:fill="auto"/>
          </w:tcPr>
          <w:p w:rsidR="00585A5D" w:rsidRPr="007B7230" w:rsidRDefault="00585A5D" w:rsidP="007B723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</w:pPr>
            <w:r w:rsidRPr="007B7230">
              <w:rPr>
                <w:rFonts w:ascii="Arial" w:hAnsi="Arial" w:cs="Arial"/>
                <w:b/>
                <w:color w:val="009999"/>
                <w:sz w:val="24"/>
                <w:szCs w:val="24"/>
              </w:rPr>
              <w:t>Lengua Inglesa III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050EA6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CC99FF"/>
                <w:sz w:val="24"/>
                <w:szCs w:val="24"/>
              </w:rPr>
              <w:t>Filosofía//</w:t>
            </w:r>
          </w:p>
          <w:p w:rsidR="00585A5D" w:rsidRPr="00337850" w:rsidRDefault="00585A5D" w:rsidP="00050EA6">
            <w:pPr>
              <w:jc w:val="center"/>
              <w:rPr>
                <w:rFonts w:ascii="Arial" w:hAnsi="Arial" w:cs="Arial"/>
                <w:b/>
                <w:color w:val="FFC000"/>
              </w:rPr>
            </w:pPr>
            <w:r w:rsidRPr="00337850">
              <w:rPr>
                <w:rFonts w:ascii="Arial" w:hAnsi="Arial" w:cs="Arial"/>
                <w:b/>
                <w:color w:val="CC99FF"/>
              </w:rPr>
              <w:t>Ética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C233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37850">
              <w:rPr>
                <w:rFonts w:ascii="Arial" w:hAnsi="Arial" w:cs="Arial"/>
                <w:b/>
                <w:color w:val="CC99FF"/>
              </w:rPr>
              <w:t>Filosofía/ Ética</w:t>
            </w:r>
          </w:p>
        </w:tc>
      </w:tr>
      <w:tr w:rsidR="00585A5D" w:rsidRPr="00337850" w:rsidTr="00B73C29">
        <w:trPr>
          <w:trHeight w:val="474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17:40-18:20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337850">
              <w:rPr>
                <w:rFonts w:ascii="Arial" w:hAnsi="Arial" w:cs="Arial"/>
                <w:b/>
                <w:color w:val="FF00FF"/>
              </w:rPr>
              <w:t>Didáctica Específica I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9C4EEB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Lingüística del discurso</w:t>
            </w:r>
          </w:p>
          <w:p w:rsidR="00585A5D" w:rsidRPr="00337850" w:rsidRDefault="00585A5D" w:rsidP="009C4EEB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7B7230" w:rsidRDefault="00585A5D" w:rsidP="007B7230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</w:pPr>
            <w:r w:rsidRPr="007B7230">
              <w:rPr>
                <w:rFonts w:ascii="Arial" w:hAnsi="Arial" w:cs="Arial"/>
                <w:b/>
                <w:color w:val="009999"/>
                <w:sz w:val="24"/>
                <w:szCs w:val="24"/>
              </w:rPr>
              <w:t>Lengua Inglesa III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434C35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Lingüística del discurso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A50021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III</w:t>
            </w:r>
          </w:p>
        </w:tc>
      </w:tr>
      <w:tr w:rsidR="00585A5D" w:rsidRPr="00337850" w:rsidTr="00B73C29">
        <w:trPr>
          <w:trHeight w:val="486"/>
          <w:jc w:val="center"/>
        </w:trPr>
        <w:tc>
          <w:tcPr>
            <w:tcW w:w="2088" w:type="dxa"/>
            <w:shd w:val="clear" w:color="auto" w:fill="FFFFCC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  <w:color w:val="FF0000"/>
              </w:rPr>
              <w:t>Recreo 10´</w:t>
            </w:r>
          </w:p>
        </w:tc>
        <w:tc>
          <w:tcPr>
            <w:tcW w:w="2955" w:type="dxa"/>
            <w:shd w:val="clear" w:color="auto" w:fill="FFFFCC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7900A4"/>
                <w:highlight w:val="yellow"/>
              </w:rPr>
            </w:pPr>
          </w:p>
        </w:tc>
        <w:tc>
          <w:tcPr>
            <w:tcW w:w="2792" w:type="dxa"/>
            <w:shd w:val="clear" w:color="auto" w:fill="FFFFCC"/>
          </w:tcPr>
          <w:p w:rsidR="00585A5D" w:rsidRPr="00337850" w:rsidRDefault="00585A5D" w:rsidP="009C4EEB">
            <w:pPr>
              <w:pStyle w:val="Sinespaciado"/>
              <w:jc w:val="center"/>
              <w:rPr>
                <w:rFonts w:ascii="Arial" w:hAnsi="Arial" w:cs="Arial"/>
                <w:b/>
                <w:color w:val="CC99FF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FFFFCC"/>
          </w:tcPr>
          <w:p w:rsidR="00585A5D" w:rsidRPr="007B7230" w:rsidRDefault="00585A5D" w:rsidP="00595D37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</w:p>
        </w:tc>
        <w:tc>
          <w:tcPr>
            <w:tcW w:w="2955" w:type="dxa"/>
            <w:shd w:val="clear" w:color="auto" w:fill="FFFFCC"/>
          </w:tcPr>
          <w:p w:rsidR="00585A5D" w:rsidRPr="00337850" w:rsidRDefault="00585A5D" w:rsidP="00B62ABF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FFFFCC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585A5D" w:rsidRPr="00337850" w:rsidTr="00B73C29">
        <w:trPr>
          <w:trHeight w:val="587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</w:rPr>
              <w:t>18:30-19:10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00CC66"/>
              </w:rPr>
            </w:pPr>
            <w:r w:rsidRPr="00337850">
              <w:rPr>
                <w:rFonts w:ascii="Arial" w:hAnsi="Arial" w:cs="Arial"/>
                <w:b/>
                <w:color w:val="00CC66"/>
              </w:rPr>
              <w:t>Literatura en Lengua Inglesa II</w:t>
            </w:r>
          </w:p>
        </w:tc>
        <w:tc>
          <w:tcPr>
            <w:tcW w:w="2792" w:type="dxa"/>
            <w:shd w:val="clear" w:color="auto" w:fill="auto"/>
          </w:tcPr>
          <w:p w:rsidR="00585A5D" w:rsidRPr="00063CF8" w:rsidRDefault="00585A5D" w:rsidP="00144AA9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  <w:r w:rsidRPr="00063CF8">
              <w:rPr>
                <w:rFonts w:ascii="Arial" w:hAnsi="Arial" w:cs="Arial"/>
                <w:b/>
                <w:color w:val="92D050"/>
                <w:lang w:val="pt-BR"/>
              </w:rPr>
              <w:t>EDI I</w:t>
            </w:r>
          </w:p>
          <w:p w:rsidR="00585A5D" w:rsidRPr="00063CF8" w:rsidRDefault="00585A5D" w:rsidP="00144AA9">
            <w:pPr>
              <w:pStyle w:val="Sinespaciad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7B7230" w:rsidRDefault="00585A5D" w:rsidP="007B7230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r w:rsidRPr="007B7230">
              <w:rPr>
                <w:rFonts w:ascii="Arial" w:hAnsi="Arial" w:cs="Arial"/>
                <w:b/>
                <w:color w:val="009999"/>
              </w:rPr>
              <w:t>Lengua Inglesa III</w:t>
            </w:r>
          </w:p>
        </w:tc>
        <w:tc>
          <w:tcPr>
            <w:tcW w:w="2955" w:type="dxa"/>
            <w:shd w:val="clear" w:color="auto" w:fill="auto"/>
          </w:tcPr>
          <w:p w:rsidR="00585A5D" w:rsidRPr="00595D37" w:rsidRDefault="00585A5D" w:rsidP="006700B1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r w:rsidRPr="00337850">
              <w:rPr>
                <w:rFonts w:ascii="Arial" w:hAnsi="Arial" w:cs="Arial"/>
                <w:b/>
                <w:color w:val="FFC000"/>
              </w:rPr>
              <w:t>Lingüística del discurso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F47914"/>
                <w:highlight w:val="green"/>
                <w:lang w:val="pt-BR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III</w:t>
            </w:r>
          </w:p>
        </w:tc>
      </w:tr>
      <w:tr w:rsidR="00585A5D" w:rsidRPr="00337850" w:rsidTr="00B73C29">
        <w:trPr>
          <w:trHeight w:val="424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19:10-19:50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CC66"/>
              </w:rPr>
              <w:t>Literatura en Lengua Inglesa II</w:t>
            </w:r>
          </w:p>
        </w:tc>
        <w:tc>
          <w:tcPr>
            <w:tcW w:w="2792" w:type="dxa"/>
            <w:shd w:val="clear" w:color="auto" w:fill="auto"/>
          </w:tcPr>
          <w:p w:rsidR="00585A5D" w:rsidRPr="00063CF8" w:rsidRDefault="00585A5D" w:rsidP="00144AA9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  <w:r w:rsidRPr="00063CF8">
              <w:rPr>
                <w:rFonts w:ascii="Arial" w:hAnsi="Arial" w:cs="Arial"/>
                <w:b/>
                <w:color w:val="92D050"/>
                <w:lang w:val="pt-BR"/>
              </w:rPr>
              <w:t>EDI I</w:t>
            </w:r>
          </w:p>
          <w:p w:rsidR="00585A5D" w:rsidRPr="00063CF8" w:rsidRDefault="00585A5D" w:rsidP="00144AA9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063CF8" w:rsidRDefault="00585A5D" w:rsidP="00234390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  <w:r w:rsidRPr="00063CF8">
              <w:rPr>
                <w:rFonts w:ascii="Arial" w:hAnsi="Arial" w:cs="Arial"/>
                <w:b/>
                <w:color w:val="92D050"/>
                <w:lang w:val="pt-BR"/>
              </w:rPr>
              <w:t>EDI I</w:t>
            </w:r>
          </w:p>
          <w:p w:rsidR="00585A5D" w:rsidRPr="00063CF8" w:rsidRDefault="00585A5D" w:rsidP="00234390">
            <w:pPr>
              <w:pStyle w:val="Sinespaciado"/>
              <w:jc w:val="center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674825">
            <w:pPr>
              <w:jc w:val="center"/>
              <w:rPr>
                <w:rFonts w:ascii="Arial" w:hAnsi="Arial" w:cs="Arial"/>
                <w:b/>
                <w:color w:val="A50021"/>
              </w:rPr>
            </w:pPr>
            <w:r w:rsidRPr="00337850">
              <w:rPr>
                <w:rFonts w:ascii="Arial" w:hAnsi="Arial" w:cs="Arial"/>
                <w:b/>
                <w:color w:val="00CC66"/>
              </w:rPr>
              <w:t>Literatura en Lengua Inglesa II</w:t>
            </w:r>
          </w:p>
          <w:p w:rsidR="00585A5D" w:rsidRPr="00595D37" w:rsidRDefault="00585A5D" w:rsidP="00674825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EA0CB3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III</w:t>
            </w:r>
          </w:p>
        </w:tc>
      </w:tr>
      <w:tr w:rsidR="00585A5D" w:rsidRPr="00337850" w:rsidTr="00B73C29">
        <w:trPr>
          <w:trHeight w:val="497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19:50-20:30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CA52C9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Didáctica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 específica II- para EGB3 y Pol.</w:t>
            </w:r>
          </w:p>
          <w:p w:rsidR="00585A5D" w:rsidRPr="00337850" w:rsidRDefault="00585A5D" w:rsidP="00CA52C9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.)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9C4EEB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590D0D"/>
              </w:rPr>
              <w:t>Fonología III</w:t>
            </w:r>
          </w:p>
          <w:p w:rsidR="00585A5D" w:rsidRPr="00337850" w:rsidRDefault="00585A5D" w:rsidP="009C4EEB">
            <w:pPr>
              <w:jc w:val="center"/>
              <w:rPr>
                <w:rFonts w:ascii="Arial" w:hAnsi="Arial" w:cs="Arial"/>
                <w:b/>
                <w:color w:val="A50021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063CF8" w:rsidRDefault="00585A5D" w:rsidP="00234390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  <w:r w:rsidRPr="00063CF8">
              <w:rPr>
                <w:rFonts w:ascii="Arial" w:hAnsi="Arial" w:cs="Arial"/>
                <w:b/>
                <w:color w:val="92D050"/>
                <w:lang w:val="pt-BR"/>
              </w:rPr>
              <w:t>EDI I</w:t>
            </w:r>
          </w:p>
          <w:p w:rsidR="00585A5D" w:rsidRPr="00063CF8" w:rsidRDefault="00585A5D" w:rsidP="00234390">
            <w:pPr>
              <w:pStyle w:val="Sinespaciado"/>
              <w:jc w:val="center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050EA6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  <w:r w:rsidRPr="00337850">
              <w:rPr>
                <w:rFonts w:ascii="Arial" w:hAnsi="Arial" w:cs="Arial"/>
                <w:b/>
                <w:color w:val="00CC00"/>
              </w:rPr>
              <w:t>Literatura en Lengua Inglesa II</w:t>
            </w:r>
          </w:p>
        </w:tc>
        <w:tc>
          <w:tcPr>
            <w:tcW w:w="2955" w:type="dxa"/>
            <w:shd w:val="clear" w:color="auto" w:fill="auto"/>
          </w:tcPr>
          <w:p w:rsidR="00585A5D" w:rsidRPr="00145AD5" w:rsidRDefault="00585A5D" w:rsidP="00EA0CB3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145AD5">
              <w:rPr>
                <w:rFonts w:ascii="Arial" w:hAnsi="Arial" w:cs="Arial"/>
                <w:b/>
                <w:color w:val="590D0D"/>
              </w:rPr>
              <w:t>Fonología III</w:t>
            </w:r>
          </w:p>
        </w:tc>
      </w:tr>
      <w:tr w:rsidR="00585A5D" w:rsidRPr="00337850" w:rsidTr="00B73C29">
        <w:trPr>
          <w:trHeight w:val="129"/>
          <w:jc w:val="center"/>
        </w:trPr>
        <w:tc>
          <w:tcPr>
            <w:tcW w:w="2088" w:type="dxa"/>
          </w:tcPr>
          <w:p w:rsidR="00585A5D" w:rsidRPr="00337850" w:rsidRDefault="00585A5D" w:rsidP="00337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20:30- 21:1</w:t>
            </w:r>
            <w:r w:rsidRPr="0033785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585A5D" w:rsidRPr="00337850" w:rsidRDefault="00585A5D" w:rsidP="00CA52C9">
            <w:pPr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Didáctica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 específica II- para EGB3 y Pol.</w:t>
            </w:r>
          </w:p>
          <w:p w:rsidR="00585A5D" w:rsidRPr="00337850" w:rsidRDefault="00585A5D" w:rsidP="00CA52C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 xml:space="preserve">(2do </w:t>
            </w:r>
            <w:proofErr w:type="spellStart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cuatr</w:t>
            </w:r>
            <w:proofErr w:type="spellEnd"/>
            <w:r w:rsidRPr="00337850">
              <w:rPr>
                <w:rFonts w:ascii="Arial" w:hAnsi="Arial" w:cs="Arial"/>
                <w:b/>
                <w:color w:val="F47914"/>
                <w:lang w:val="pt-BR"/>
              </w:rPr>
              <w:t>.)</w:t>
            </w:r>
          </w:p>
        </w:tc>
        <w:tc>
          <w:tcPr>
            <w:tcW w:w="2792" w:type="dxa"/>
            <w:shd w:val="clear" w:color="auto" w:fill="auto"/>
          </w:tcPr>
          <w:p w:rsidR="00585A5D" w:rsidRPr="00337850" w:rsidRDefault="00585A5D" w:rsidP="009C4EEB">
            <w:pPr>
              <w:jc w:val="center"/>
              <w:rPr>
                <w:rFonts w:ascii="Arial" w:hAnsi="Arial" w:cs="Arial"/>
                <w:b/>
                <w:color w:val="590D0D"/>
              </w:rPr>
            </w:pPr>
            <w:r w:rsidRPr="00337850">
              <w:rPr>
                <w:rFonts w:ascii="Arial" w:hAnsi="Arial" w:cs="Arial"/>
                <w:b/>
                <w:color w:val="590D0D"/>
              </w:rPr>
              <w:t>Fonología III</w:t>
            </w:r>
          </w:p>
          <w:p w:rsidR="00585A5D" w:rsidRPr="00337850" w:rsidRDefault="00585A5D" w:rsidP="009C4EEB">
            <w:pPr>
              <w:pStyle w:val="Sinespaciado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585A5D" w:rsidRPr="00337850" w:rsidRDefault="00585A5D" w:rsidP="008A4EF4">
            <w:pPr>
              <w:pStyle w:val="Sinespaciado"/>
              <w:jc w:val="center"/>
              <w:rPr>
                <w:rFonts w:ascii="Arial" w:hAnsi="Arial" w:cs="Arial"/>
                <w:b/>
                <w:color w:val="CC0000"/>
                <w:lang w:val="pt-BR"/>
              </w:rPr>
            </w:pPr>
          </w:p>
        </w:tc>
        <w:tc>
          <w:tcPr>
            <w:tcW w:w="2955" w:type="dxa"/>
            <w:shd w:val="clear" w:color="auto" w:fill="auto"/>
          </w:tcPr>
          <w:p w:rsidR="008A4EF4" w:rsidRPr="00337850" w:rsidRDefault="008A4EF4" w:rsidP="008A4E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</w:pPr>
            <w:proofErr w:type="spellStart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>Tray</w:t>
            </w:r>
            <w:proofErr w:type="spellEnd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 xml:space="preserve"> de </w:t>
            </w:r>
            <w:proofErr w:type="spellStart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>Práctica</w:t>
            </w:r>
            <w:proofErr w:type="spellEnd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 xml:space="preserve">: </w:t>
            </w:r>
            <w:proofErr w:type="spellStart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>Taller</w:t>
            </w:r>
            <w:proofErr w:type="spellEnd"/>
            <w:r w:rsidRPr="00337850"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  <w:t xml:space="preserve"> Doc1 ½</w:t>
            </w:r>
          </w:p>
          <w:p w:rsidR="00585A5D" w:rsidRPr="00337850" w:rsidRDefault="00585A5D" w:rsidP="00D0484F">
            <w:pPr>
              <w:pStyle w:val="Sinespaciado"/>
              <w:jc w:val="center"/>
              <w:rPr>
                <w:rFonts w:ascii="Arial" w:hAnsi="Arial" w:cs="Arial"/>
                <w:b/>
                <w:color w:val="F47914"/>
                <w:lang w:val="pt-BR"/>
              </w:rPr>
            </w:pPr>
          </w:p>
        </w:tc>
        <w:tc>
          <w:tcPr>
            <w:tcW w:w="2955" w:type="dxa"/>
            <w:shd w:val="clear" w:color="auto" w:fill="auto"/>
          </w:tcPr>
          <w:p w:rsidR="00585A5D" w:rsidRPr="00145AD5" w:rsidRDefault="00585A5D" w:rsidP="007965D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CC0000"/>
                <w:sz w:val="24"/>
                <w:szCs w:val="24"/>
                <w:lang w:val="pt-BR" w:eastAsia="es-ES"/>
              </w:rPr>
            </w:pPr>
            <w:r w:rsidRPr="00145AD5">
              <w:rPr>
                <w:rFonts w:ascii="Arial" w:hAnsi="Arial" w:cs="Arial"/>
                <w:b/>
                <w:color w:val="590D0D"/>
                <w:sz w:val="24"/>
                <w:szCs w:val="24"/>
              </w:rPr>
              <w:t>Fonología III</w:t>
            </w:r>
          </w:p>
        </w:tc>
      </w:tr>
    </w:tbl>
    <w:p w:rsidR="00E40AA1" w:rsidRPr="00337850" w:rsidRDefault="00DE577D" w:rsidP="0033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360" w:right="-540" w:hanging="360"/>
        <w:jc w:val="center"/>
        <w:rPr>
          <w:rFonts w:ascii="Arial" w:hAnsi="Arial" w:cs="Arial"/>
          <w:b/>
          <w:lang w:val="pt-BR"/>
        </w:rPr>
      </w:pPr>
      <w:proofErr w:type="spellStart"/>
      <w:r w:rsidRPr="00337850">
        <w:rPr>
          <w:rFonts w:ascii="Arial" w:hAnsi="Arial" w:cs="Arial"/>
          <w:b/>
          <w:color w:val="FF00FF"/>
          <w:lang w:val="en-GB"/>
        </w:rPr>
        <w:t>Silvana</w:t>
      </w:r>
      <w:proofErr w:type="spellEnd"/>
      <w:r w:rsidRPr="00337850">
        <w:rPr>
          <w:rFonts w:ascii="Arial" w:hAnsi="Arial" w:cs="Arial"/>
          <w:b/>
          <w:color w:val="FF00FF"/>
          <w:lang w:val="en-GB"/>
        </w:rPr>
        <w:t xml:space="preserve"> </w:t>
      </w:r>
      <w:proofErr w:type="spellStart"/>
      <w:r w:rsidRPr="00337850">
        <w:rPr>
          <w:rFonts w:ascii="Arial" w:hAnsi="Arial" w:cs="Arial"/>
          <w:b/>
          <w:color w:val="FF00FF"/>
          <w:lang w:val="en-GB"/>
        </w:rPr>
        <w:t>Zanutigh</w:t>
      </w:r>
      <w:proofErr w:type="spellEnd"/>
      <w:r w:rsidRPr="00337850">
        <w:rPr>
          <w:rFonts w:ascii="Arial" w:hAnsi="Arial" w:cs="Arial"/>
          <w:b/>
          <w:bCs/>
          <w:color w:val="339966"/>
          <w:lang w:val="pt-BR"/>
        </w:rPr>
        <w:t xml:space="preserve">.  </w:t>
      </w:r>
      <w:r w:rsidRPr="00337850">
        <w:rPr>
          <w:rFonts w:ascii="Arial" w:hAnsi="Arial" w:cs="Arial"/>
          <w:b/>
          <w:color w:val="339966"/>
          <w:lang w:val="pt-BR"/>
        </w:rPr>
        <w:t xml:space="preserve">Melina </w:t>
      </w:r>
      <w:proofErr w:type="spellStart"/>
      <w:r w:rsidRPr="00337850">
        <w:rPr>
          <w:rFonts w:ascii="Arial" w:hAnsi="Arial" w:cs="Arial"/>
          <w:b/>
          <w:color w:val="339966"/>
          <w:lang w:val="pt-BR"/>
        </w:rPr>
        <w:t>Schmets</w:t>
      </w:r>
      <w:proofErr w:type="spellEnd"/>
      <w:r w:rsidRPr="00337850">
        <w:rPr>
          <w:rFonts w:ascii="Arial" w:hAnsi="Arial" w:cs="Arial"/>
          <w:b/>
          <w:color w:val="33CCCC"/>
          <w:lang w:val="pt-BR"/>
        </w:rPr>
        <w:t xml:space="preserve">. </w:t>
      </w:r>
      <w:r w:rsidRPr="00337850">
        <w:rPr>
          <w:rFonts w:ascii="Arial" w:hAnsi="Arial" w:cs="Arial"/>
          <w:b/>
          <w:bCs/>
          <w:color w:val="33CCCC"/>
          <w:lang w:val="pt-BR"/>
        </w:rPr>
        <w:t xml:space="preserve"> </w:t>
      </w:r>
      <w:r w:rsidR="00530515" w:rsidRPr="00337850">
        <w:rPr>
          <w:rFonts w:ascii="Arial" w:hAnsi="Arial" w:cs="Arial"/>
          <w:b/>
          <w:color w:val="33CCCC"/>
          <w:lang w:val="pt-BR"/>
        </w:rPr>
        <w:t xml:space="preserve">Gisela </w:t>
      </w:r>
      <w:proofErr w:type="spellStart"/>
      <w:r w:rsidR="00530515" w:rsidRPr="00337850">
        <w:rPr>
          <w:rFonts w:ascii="Arial" w:hAnsi="Arial" w:cs="Arial"/>
          <w:b/>
          <w:color w:val="33CCCC"/>
          <w:lang w:val="pt-BR"/>
        </w:rPr>
        <w:t>Tregnaghi</w:t>
      </w:r>
      <w:proofErr w:type="spellEnd"/>
      <w:r w:rsidRPr="00337850">
        <w:rPr>
          <w:rFonts w:ascii="Arial" w:hAnsi="Arial" w:cs="Arial"/>
          <w:b/>
          <w:lang w:val="pt-BR"/>
        </w:rPr>
        <w:t>.</w:t>
      </w:r>
      <w:r w:rsidRPr="00337850">
        <w:rPr>
          <w:rFonts w:ascii="Arial" w:hAnsi="Arial" w:cs="Arial"/>
          <w:b/>
          <w:bCs/>
          <w:lang w:val="pt-BR"/>
        </w:rPr>
        <w:t xml:space="preserve"> </w:t>
      </w:r>
      <w:r w:rsidRPr="00337850">
        <w:rPr>
          <w:rFonts w:ascii="Arial" w:hAnsi="Arial" w:cs="Arial"/>
          <w:b/>
          <w:color w:val="FFCC00"/>
          <w:lang w:val="pt-BR"/>
        </w:rPr>
        <w:t xml:space="preserve"> </w:t>
      </w:r>
      <w:r w:rsidRPr="00337850">
        <w:rPr>
          <w:rFonts w:ascii="Arial" w:hAnsi="Arial" w:cs="Arial"/>
          <w:b/>
          <w:color w:val="FFC000"/>
          <w:lang w:val="pt-BR"/>
        </w:rPr>
        <w:t>Erica Cettour</w:t>
      </w:r>
      <w:r w:rsidRPr="00337850">
        <w:rPr>
          <w:rFonts w:ascii="Arial" w:hAnsi="Arial" w:cs="Arial"/>
          <w:b/>
          <w:color w:val="FF0000"/>
          <w:lang w:val="pt-BR"/>
        </w:rPr>
        <w:t>.</w:t>
      </w:r>
      <w:r w:rsidRPr="00337850">
        <w:rPr>
          <w:rFonts w:ascii="Arial" w:hAnsi="Arial" w:cs="Arial"/>
          <w:b/>
          <w:bCs/>
          <w:color w:val="FF0000"/>
          <w:lang w:val="pt-BR"/>
        </w:rPr>
        <w:t xml:space="preserve">  </w:t>
      </w:r>
      <w:r w:rsidRPr="00337850">
        <w:rPr>
          <w:rFonts w:ascii="Arial" w:hAnsi="Arial" w:cs="Arial"/>
          <w:b/>
          <w:color w:val="D99594"/>
        </w:rPr>
        <w:t>-</w:t>
      </w:r>
      <w:r w:rsidR="00A56436" w:rsidRPr="00337850">
        <w:rPr>
          <w:rFonts w:ascii="Arial" w:hAnsi="Arial" w:cs="Arial"/>
          <w:b/>
          <w:color w:val="D99594"/>
        </w:rPr>
        <w:t xml:space="preserve"> </w:t>
      </w:r>
      <w:r w:rsidR="00A56436" w:rsidRPr="00337850">
        <w:rPr>
          <w:rFonts w:ascii="Arial" w:eastAsia="Calibri" w:hAnsi="Arial" w:cs="Arial"/>
          <w:b/>
          <w:color w:val="CC66FF"/>
          <w:lang w:val="es-AR" w:eastAsia="en-US"/>
        </w:rPr>
        <w:t xml:space="preserve">Marcela </w:t>
      </w:r>
      <w:proofErr w:type="spellStart"/>
      <w:r w:rsidR="00A56436" w:rsidRPr="00337850">
        <w:rPr>
          <w:rFonts w:ascii="Arial" w:eastAsia="Calibri" w:hAnsi="Arial" w:cs="Arial"/>
          <w:b/>
          <w:color w:val="CC66FF"/>
          <w:lang w:val="es-AR" w:eastAsia="en-US"/>
        </w:rPr>
        <w:t>Imperiale</w:t>
      </w:r>
      <w:proofErr w:type="spellEnd"/>
      <w:r w:rsidRPr="00337850">
        <w:rPr>
          <w:rFonts w:ascii="Arial" w:eastAsia="Calibri" w:hAnsi="Arial" w:cs="Arial"/>
          <w:b/>
          <w:color w:val="CC66FF"/>
          <w:lang w:val="es-AR" w:eastAsia="en-US"/>
        </w:rPr>
        <w:t>.</w:t>
      </w:r>
      <w:r w:rsidRPr="00337850">
        <w:rPr>
          <w:rFonts w:ascii="Arial" w:hAnsi="Arial" w:cs="Arial"/>
          <w:b/>
          <w:lang w:val="pt-BR"/>
        </w:rPr>
        <w:t xml:space="preserve"> </w:t>
      </w:r>
      <w:r w:rsidR="00530515" w:rsidRPr="00337850">
        <w:rPr>
          <w:rFonts w:ascii="Arial" w:hAnsi="Arial" w:cs="Arial"/>
          <w:b/>
          <w:color w:val="A50021"/>
          <w:lang w:val="pt-BR"/>
        </w:rPr>
        <w:t>Silvia Grosso</w:t>
      </w:r>
      <w:r w:rsidR="000B1BE2" w:rsidRPr="00337850">
        <w:rPr>
          <w:rFonts w:ascii="Arial" w:hAnsi="Arial" w:cs="Arial"/>
          <w:b/>
          <w:color w:val="A50021"/>
          <w:lang w:val="pt-BR"/>
        </w:rPr>
        <w:t>.</w:t>
      </w:r>
      <w:r w:rsidR="00F13CCA" w:rsidRPr="00337850">
        <w:rPr>
          <w:rFonts w:ascii="Arial" w:hAnsi="Arial" w:cs="Arial"/>
          <w:b/>
          <w:color w:val="800000"/>
          <w:lang w:val="pt-BR"/>
        </w:rPr>
        <w:t xml:space="preserve"> </w:t>
      </w:r>
      <w:proofErr w:type="spellStart"/>
      <w:r w:rsidR="00F13CCA" w:rsidRPr="00337850">
        <w:rPr>
          <w:rFonts w:ascii="Arial" w:hAnsi="Arial" w:cs="Arial"/>
          <w:b/>
          <w:color w:val="F47914"/>
          <w:lang w:val="pt-BR"/>
        </w:rPr>
        <w:t>Ma</w:t>
      </w:r>
      <w:proofErr w:type="spellEnd"/>
      <w:r w:rsidR="00F13CCA" w:rsidRPr="00337850">
        <w:rPr>
          <w:rFonts w:ascii="Arial" w:hAnsi="Arial" w:cs="Arial"/>
          <w:b/>
          <w:color w:val="F47914"/>
          <w:lang w:val="pt-BR"/>
        </w:rPr>
        <w:t xml:space="preserve">. </w:t>
      </w:r>
      <w:proofErr w:type="spellStart"/>
      <w:r w:rsidR="00F13CCA" w:rsidRPr="00337850">
        <w:rPr>
          <w:rFonts w:ascii="Arial" w:hAnsi="Arial" w:cs="Arial"/>
          <w:b/>
          <w:color w:val="F47914"/>
          <w:lang w:val="pt-BR"/>
        </w:rPr>
        <w:t>Pía</w:t>
      </w:r>
      <w:proofErr w:type="spellEnd"/>
      <w:r w:rsidR="00F13CCA" w:rsidRPr="00337850">
        <w:rPr>
          <w:rFonts w:ascii="Arial" w:hAnsi="Arial" w:cs="Arial"/>
          <w:b/>
          <w:color w:val="F47914"/>
          <w:lang w:val="pt-BR"/>
        </w:rPr>
        <w:t xml:space="preserve"> </w:t>
      </w:r>
      <w:proofErr w:type="spellStart"/>
      <w:r w:rsidR="00F13CCA" w:rsidRPr="00337850">
        <w:rPr>
          <w:rFonts w:ascii="Arial" w:hAnsi="Arial" w:cs="Arial"/>
          <w:b/>
          <w:color w:val="F47914"/>
          <w:lang w:val="pt-BR"/>
        </w:rPr>
        <w:t>Kerz</w:t>
      </w:r>
      <w:proofErr w:type="spellEnd"/>
      <w:r w:rsidR="00150730" w:rsidRPr="00337850">
        <w:rPr>
          <w:rFonts w:ascii="Arial" w:hAnsi="Arial" w:cs="Arial"/>
          <w:b/>
          <w:color w:val="F47914"/>
          <w:lang w:val="pt-BR"/>
        </w:rPr>
        <w:t xml:space="preserve">- </w:t>
      </w:r>
      <w:r w:rsidR="00A56436" w:rsidRPr="00337850">
        <w:rPr>
          <w:rFonts w:ascii="Arial" w:hAnsi="Arial" w:cs="Arial"/>
          <w:b/>
          <w:color w:val="008000"/>
        </w:rPr>
        <w:t xml:space="preserve">Carolina </w:t>
      </w:r>
      <w:proofErr w:type="spellStart"/>
      <w:r w:rsidR="00A56436" w:rsidRPr="00337850">
        <w:rPr>
          <w:rFonts w:ascii="Arial" w:hAnsi="Arial" w:cs="Arial"/>
          <w:b/>
          <w:color w:val="008000"/>
        </w:rPr>
        <w:t>Meriggiola</w:t>
      </w:r>
      <w:proofErr w:type="spellEnd"/>
      <w:r w:rsidR="00A56436" w:rsidRPr="00337850">
        <w:rPr>
          <w:rFonts w:ascii="Arial" w:hAnsi="Arial" w:cs="Arial"/>
          <w:b/>
          <w:color w:val="008000"/>
        </w:rPr>
        <w:t>-.</w:t>
      </w:r>
      <w:r w:rsidR="00A56436" w:rsidRPr="00337850">
        <w:rPr>
          <w:rFonts w:ascii="Arial" w:hAnsi="Arial" w:cs="Arial"/>
          <w:b/>
          <w:color w:val="006666"/>
          <w:lang w:val="pt-BR"/>
        </w:rPr>
        <w:t xml:space="preserve"> </w:t>
      </w:r>
      <w:r w:rsidR="000B1BE2" w:rsidRPr="007B7230">
        <w:rPr>
          <w:rFonts w:ascii="Arial" w:eastAsia="Calibri" w:hAnsi="Arial" w:cs="Arial"/>
          <w:b/>
          <w:color w:val="CC3300"/>
          <w:lang w:val="es-AR" w:eastAsia="en-US"/>
        </w:rPr>
        <w:t>Fani Grosso</w:t>
      </w:r>
      <w:r w:rsidR="00F74D21" w:rsidRPr="00337850">
        <w:rPr>
          <w:rFonts w:ascii="Arial" w:hAnsi="Arial" w:cs="Arial"/>
          <w:b/>
          <w:color w:val="FF6600"/>
          <w:lang w:val="pt-BR"/>
        </w:rPr>
        <w:t>-</w:t>
      </w:r>
      <w:r w:rsidR="007B7230" w:rsidRPr="007B7230">
        <w:rPr>
          <w:rFonts w:ascii="Arial" w:hAnsi="Arial" w:cs="Arial"/>
          <w:b/>
          <w:color w:val="E36C0A"/>
          <w:lang w:val="pt-BR"/>
        </w:rPr>
        <w:t xml:space="preserve"> </w:t>
      </w:r>
      <w:proofErr w:type="spellStart"/>
      <w:r w:rsidR="007B7230" w:rsidRPr="00337850">
        <w:rPr>
          <w:rFonts w:ascii="Arial" w:hAnsi="Arial" w:cs="Arial"/>
          <w:b/>
          <w:color w:val="E36C0A"/>
          <w:lang w:val="pt-BR"/>
        </w:rPr>
        <w:t>Luisina</w:t>
      </w:r>
      <w:proofErr w:type="spellEnd"/>
      <w:r w:rsidR="007B7230" w:rsidRPr="00337850">
        <w:rPr>
          <w:rFonts w:ascii="Arial" w:hAnsi="Arial" w:cs="Arial"/>
          <w:b/>
          <w:color w:val="E36C0A"/>
          <w:lang w:val="pt-BR"/>
        </w:rPr>
        <w:t xml:space="preserve"> </w:t>
      </w:r>
      <w:proofErr w:type="spellStart"/>
      <w:r w:rsidR="007B7230" w:rsidRPr="00337850">
        <w:rPr>
          <w:rFonts w:ascii="Arial" w:hAnsi="Arial" w:cs="Arial"/>
          <w:b/>
          <w:color w:val="E36C0A"/>
          <w:lang w:val="pt-BR"/>
        </w:rPr>
        <w:t>Montegrosso</w:t>
      </w:r>
      <w:proofErr w:type="spellEnd"/>
      <w:r w:rsidR="002E564D">
        <w:rPr>
          <w:rFonts w:ascii="Arial" w:hAnsi="Arial" w:cs="Arial"/>
          <w:b/>
          <w:color w:val="E36C0A"/>
          <w:lang w:val="pt-BR"/>
        </w:rPr>
        <w:t xml:space="preserve"> (</w:t>
      </w:r>
      <w:proofErr w:type="spellStart"/>
      <w:r w:rsidR="002E564D">
        <w:rPr>
          <w:rFonts w:ascii="Arial" w:hAnsi="Arial" w:cs="Arial"/>
          <w:b/>
          <w:color w:val="E36C0A"/>
          <w:lang w:val="pt-BR"/>
        </w:rPr>
        <w:t>M</w:t>
      </w:r>
      <w:bookmarkStart w:id="0" w:name="_GoBack"/>
      <w:bookmarkEnd w:id="0"/>
      <w:r w:rsidR="002E564D">
        <w:rPr>
          <w:rFonts w:ascii="Arial" w:hAnsi="Arial" w:cs="Arial"/>
          <w:b/>
          <w:color w:val="E36C0A"/>
          <w:lang w:val="pt-BR"/>
        </w:rPr>
        <w:t>aría</w:t>
      </w:r>
      <w:proofErr w:type="spellEnd"/>
      <w:r w:rsidR="002E564D">
        <w:rPr>
          <w:rFonts w:ascii="Arial" w:hAnsi="Arial" w:cs="Arial"/>
          <w:b/>
          <w:color w:val="E36C0A"/>
          <w:lang w:val="pt-BR"/>
        </w:rPr>
        <w:t xml:space="preserve"> Laura)</w:t>
      </w:r>
      <w:r w:rsidR="00CA52C9">
        <w:rPr>
          <w:rFonts w:ascii="Arial" w:hAnsi="Arial" w:cs="Arial"/>
          <w:b/>
          <w:color w:val="E36C0A"/>
          <w:lang w:val="pt-BR"/>
        </w:rPr>
        <w:t xml:space="preserve"> - </w:t>
      </w:r>
      <w:proofErr w:type="spellStart"/>
      <w:r w:rsidR="00CA52C9" w:rsidRPr="00063CF8">
        <w:rPr>
          <w:rFonts w:ascii="Arial" w:hAnsi="Arial" w:cs="Arial"/>
          <w:b/>
          <w:color w:val="92D050"/>
          <w:lang w:val="pt-BR"/>
        </w:rPr>
        <w:t>ShirliPaulon</w:t>
      </w:r>
      <w:proofErr w:type="spellEnd"/>
    </w:p>
    <w:p w:rsidR="00337850" w:rsidRDefault="00337850" w:rsidP="006665B2">
      <w:pPr>
        <w:rPr>
          <w:rFonts w:ascii="Arial" w:hAnsi="Arial" w:cs="Arial"/>
          <w:b/>
          <w:u w:val="single"/>
        </w:rPr>
      </w:pPr>
    </w:p>
    <w:p w:rsidR="006665B2" w:rsidRDefault="006665B2" w:rsidP="006665B2">
      <w:pPr>
        <w:rPr>
          <w:rFonts w:ascii="Arial" w:hAnsi="Arial" w:cs="Arial"/>
          <w:b/>
          <w:u w:val="single"/>
        </w:rPr>
      </w:pPr>
    </w:p>
    <w:p w:rsidR="006665B2" w:rsidRDefault="006665B2" w:rsidP="006665B2">
      <w:pPr>
        <w:rPr>
          <w:rFonts w:ascii="Arial" w:hAnsi="Arial" w:cs="Arial"/>
          <w:b/>
          <w:u w:val="single"/>
        </w:rPr>
      </w:pPr>
    </w:p>
    <w:p w:rsidR="006665B2" w:rsidRDefault="006665B2" w:rsidP="006665B2">
      <w:pPr>
        <w:rPr>
          <w:rFonts w:ascii="Arial" w:hAnsi="Arial" w:cs="Arial"/>
          <w:b/>
          <w:u w:val="single"/>
        </w:rPr>
      </w:pPr>
    </w:p>
    <w:p w:rsidR="00B25A3B" w:rsidRDefault="00B25A3B" w:rsidP="006665B2">
      <w:pPr>
        <w:rPr>
          <w:rFonts w:ascii="Arial" w:hAnsi="Arial" w:cs="Arial"/>
          <w:b/>
          <w:u w:val="single"/>
        </w:rPr>
      </w:pPr>
    </w:p>
    <w:p w:rsidR="00B25A3B" w:rsidRDefault="00B25A3B" w:rsidP="006665B2">
      <w:pPr>
        <w:rPr>
          <w:rFonts w:ascii="Arial" w:hAnsi="Arial" w:cs="Arial"/>
          <w:b/>
          <w:u w:val="single"/>
        </w:rPr>
      </w:pPr>
    </w:p>
    <w:p w:rsidR="00F323F0" w:rsidRDefault="00F323F0" w:rsidP="006665B2">
      <w:pPr>
        <w:rPr>
          <w:rFonts w:ascii="Arial" w:hAnsi="Arial" w:cs="Arial"/>
          <w:b/>
          <w:u w:val="single"/>
        </w:rPr>
      </w:pPr>
    </w:p>
    <w:p w:rsidR="00F323F0" w:rsidRDefault="00F323F0" w:rsidP="006665B2">
      <w:pPr>
        <w:rPr>
          <w:rFonts w:ascii="Arial" w:hAnsi="Arial" w:cs="Arial"/>
          <w:b/>
          <w:u w:val="single"/>
        </w:rPr>
      </w:pPr>
    </w:p>
    <w:p w:rsidR="00B25A3B" w:rsidRDefault="00B25A3B" w:rsidP="006665B2">
      <w:pPr>
        <w:rPr>
          <w:rFonts w:ascii="Arial" w:hAnsi="Arial" w:cs="Arial"/>
          <w:b/>
          <w:u w:val="single"/>
        </w:rPr>
      </w:pPr>
    </w:p>
    <w:p w:rsidR="006665B2" w:rsidRPr="00337850" w:rsidRDefault="006665B2" w:rsidP="006665B2">
      <w:pPr>
        <w:rPr>
          <w:rFonts w:ascii="Arial" w:hAnsi="Arial" w:cs="Arial"/>
          <w:b/>
          <w:u w:val="single"/>
        </w:rPr>
      </w:pPr>
    </w:p>
    <w:p w:rsidR="008437AE" w:rsidRPr="00337850" w:rsidRDefault="008437AE" w:rsidP="00337850">
      <w:pPr>
        <w:jc w:val="center"/>
        <w:rPr>
          <w:rFonts w:ascii="Arial" w:hAnsi="Arial" w:cs="Arial"/>
          <w:b/>
          <w:u w:val="single"/>
        </w:rPr>
      </w:pPr>
    </w:p>
    <w:p w:rsidR="00D14C27" w:rsidRDefault="00D14C27" w:rsidP="00337850">
      <w:pPr>
        <w:jc w:val="center"/>
        <w:rPr>
          <w:rFonts w:ascii="Arial" w:hAnsi="Arial" w:cs="Arial"/>
          <w:b/>
          <w:u w:val="single"/>
        </w:rPr>
      </w:pPr>
      <w:r w:rsidRPr="00337850">
        <w:rPr>
          <w:rFonts w:ascii="Arial" w:hAnsi="Arial" w:cs="Arial"/>
          <w:b/>
          <w:u w:val="single"/>
        </w:rPr>
        <w:t>Horario del Profesorado de Inglés para la Ed</w:t>
      </w:r>
      <w:r w:rsidR="00AF66AD" w:rsidRPr="00337850">
        <w:rPr>
          <w:rFonts w:ascii="Arial" w:hAnsi="Arial" w:cs="Arial"/>
          <w:b/>
          <w:u w:val="single"/>
        </w:rPr>
        <w:t>.</w:t>
      </w:r>
      <w:r w:rsidRPr="00337850">
        <w:rPr>
          <w:rFonts w:ascii="Arial" w:hAnsi="Arial" w:cs="Arial"/>
          <w:b/>
          <w:u w:val="single"/>
        </w:rPr>
        <w:t xml:space="preserve"> Inicial y Primaria </w:t>
      </w:r>
      <w:r w:rsidR="005F2E34" w:rsidRPr="00337850">
        <w:rPr>
          <w:rFonts w:ascii="Arial" w:hAnsi="Arial" w:cs="Arial"/>
          <w:b/>
          <w:u w:val="single"/>
        </w:rPr>
        <w:t xml:space="preserve">- </w:t>
      </w:r>
      <w:proofErr w:type="gramStart"/>
      <w:r w:rsidR="005F2E34" w:rsidRPr="00337850">
        <w:rPr>
          <w:rFonts w:ascii="Arial" w:hAnsi="Arial" w:cs="Arial"/>
          <w:b/>
          <w:u w:val="single"/>
        </w:rPr>
        <w:t>secundaria</w:t>
      </w:r>
      <w:r w:rsidRPr="00337850">
        <w:rPr>
          <w:rFonts w:ascii="Arial" w:hAnsi="Arial" w:cs="Arial"/>
          <w:b/>
          <w:u w:val="single"/>
        </w:rPr>
        <w:t>(</w:t>
      </w:r>
      <w:proofErr w:type="gramEnd"/>
      <w:r w:rsidRPr="00337850">
        <w:rPr>
          <w:rFonts w:ascii="Arial" w:hAnsi="Arial" w:cs="Arial"/>
          <w:b/>
          <w:u w:val="single"/>
        </w:rPr>
        <w:t>4º año)</w:t>
      </w:r>
    </w:p>
    <w:p w:rsidR="00337850" w:rsidRDefault="00337850" w:rsidP="00337850">
      <w:pPr>
        <w:jc w:val="center"/>
        <w:rPr>
          <w:rFonts w:ascii="Arial" w:hAnsi="Arial" w:cs="Arial"/>
          <w:b/>
          <w:u w:val="single"/>
        </w:rPr>
      </w:pPr>
    </w:p>
    <w:p w:rsidR="00337850" w:rsidRPr="00337850" w:rsidRDefault="00337850" w:rsidP="00337850">
      <w:pPr>
        <w:jc w:val="center"/>
        <w:rPr>
          <w:rFonts w:ascii="Arial" w:hAnsi="Arial" w:cs="Arial"/>
          <w:b/>
          <w:u w:val="single"/>
        </w:rPr>
      </w:pPr>
    </w:p>
    <w:tbl>
      <w:tblPr>
        <w:tblW w:w="16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978"/>
        <w:gridCol w:w="2856"/>
        <w:gridCol w:w="2903"/>
        <w:gridCol w:w="2978"/>
        <w:gridCol w:w="2571"/>
      </w:tblGrid>
      <w:tr w:rsidR="00CB50EA" w:rsidRPr="00337850" w:rsidTr="00B73C29">
        <w:trPr>
          <w:trHeight w:val="1004"/>
          <w:jc w:val="center"/>
        </w:trPr>
        <w:tc>
          <w:tcPr>
            <w:tcW w:w="2104" w:type="dxa"/>
            <w:shd w:val="clear" w:color="auto" w:fill="FFFFCC"/>
          </w:tcPr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978" w:type="dxa"/>
            <w:shd w:val="clear" w:color="auto" w:fill="FFFFCC"/>
          </w:tcPr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856" w:type="dxa"/>
            <w:shd w:val="clear" w:color="auto" w:fill="FFFFCC"/>
          </w:tcPr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903" w:type="dxa"/>
            <w:shd w:val="clear" w:color="auto" w:fill="FFFFCC"/>
          </w:tcPr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2978" w:type="dxa"/>
            <w:shd w:val="clear" w:color="auto" w:fill="FFFFCC"/>
          </w:tcPr>
          <w:p w:rsidR="00CB50EA" w:rsidRPr="00337850" w:rsidRDefault="00CB50EA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tabs>
                <w:tab w:val="center" w:pos="1070"/>
                <w:tab w:val="right" w:pos="2141"/>
              </w:tabs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571" w:type="dxa"/>
            <w:shd w:val="clear" w:color="auto" w:fill="FFFFCC"/>
          </w:tcPr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</w:p>
          <w:p w:rsidR="00CB50EA" w:rsidRPr="00337850" w:rsidRDefault="00CB50EA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Viernes</w:t>
            </w:r>
          </w:p>
        </w:tc>
      </w:tr>
      <w:tr w:rsidR="000B60F3" w:rsidRPr="00337850" w:rsidTr="00B73C29">
        <w:trPr>
          <w:trHeight w:val="545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15:40-16:20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33CCCC"/>
              </w:rPr>
            </w:pPr>
          </w:p>
        </w:tc>
        <w:tc>
          <w:tcPr>
            <w:tcW w:w="2856" w:type="dxa"/>
            <w:shd w:val="clear" w:color="auto" w:fill="auto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E36C0A"/>
              </w:rPr>
            </w:pPr>
          </w:p>
        </w:tc>
        <w:tc>
          <w:tcPr>
            <w:tcW w:w="2903" w:type="dxa"/>
            <w:shd w:val="clear" w:color="auto" w:fill="auto"/>
          </w:tcPr>
          <w:p w:rsidR="000B60F3" w:rsidRPr="00337850" w:rsidRDefault="000B60F3" w:rsidP="0089388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6700B1">
            <w:pPr>
              <w:jc w:val="center"/>
              <w:rPr>
                <w:rFonts w:ascii="Arial" w:hAnsi="Arial" w:cs="Arial"/>
                <w:b/>
                <w:color w:val="009999"/>
              </w:rPr>
            </w:pPr>
          </w:p>
        </w:tc>
        <w:tc>
          <w:tcPr>
            <w:tcW w:w="2571" w:type="dxa"/>
            <w:shd w:val="clear" w:color="auto" w:fill="auto"/>
          </w:tcPr>
          <w:p w:rsidR="000B60F3" w:rsidRPr="00337850" w:rsidRDefault="000B60F3" w:rsidP="00CA18E5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</w:tr>
      <w:tr w:rsidR="000B60F3" w:rsidRPr="00337850" w:rsidTr="00B73C29">
        <w:trPr>
          <w:trHeight w:val="545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16:20-17:00</w:t>
            </w:r>
          </w:p>
        </w:tc>
        <w:tc>
          <w:tcPr>
            <w:tcW w:w="2978" w:type="dxa"/>
            <w:shd w:val="clear" w:color="auto" w:fill="auto"/>
          </w:tcPr>
          <w:p w:rsidR="000B60F3" w:rsidRDefault="000B60F3" w:rsidP="007B723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337850">
              <w:rPr>
                <w:rFonts w:ascii="Arial" w:hAnsi="Arial" w:cs="Arial"/>
                <w:b/>
                <w:color w:val="0000FF"/>
              </w:rPr>
              <w:t>Seminario de Integración y síntesis</w:t>
            </w:r>
          </w:p>
          <w:p w:rsidR="000B60F3" w:rsidRPr="00337850" w:rsidRDefault="000B60F3" w:rsidP="007B7230">
            <w:pPr>
              <w:jc w:val="center"/>
              <w:rPr>
                <w:rFonts w:ascii="Arial" w:hAnsi="Arial" w:cs="Arial"/>
                <w:b/>
                <w:color w:val="009999"/>
              </w:rPr>
            </w:pPr>
          </w:p>
        </w:tc>
        <w:tc>
          <w:tcPr>
            <w:tcW w:w="2856" w:type="dxa"/>
            <w:shd w:val="clear" w:color="auto" w:fill="auto"/>
          </w:tcPr>
          <w:p w:rsidR="000B60F3" w:rsidRDefault="000B60F3" w:rsidP="00337850">
            <w:pPr>
              <w:jc w:val="center"/>
              <w:rPr>
                <w:rFonts w:ascii="Arial" w:hAnsi="Arial" w:cs="Arial"/>
                <w:b/>
                <w:color w:val="009999"/>
              </w:rPr>
            </w:pPr>
          </w:p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7900A4"/>
              </w:rPr>
            </w:pPr>
          </w:p>
        </w:tc>
        <w:tc>
          <w:tcPr>
            <w:tcW w:w="2903" w:type="dxa"/>
            <w:shd w:val="clear" w:color="auto" w:fill="auto"/>
          </w:tcPr>
          <w:p w:rsidR="000B60F3" w:rsidRPr="00337850" w:rsidRDefault="000B60F3" w:rsidP="00893880">
            <w:pPr>
              <w:jc w:val="center"/>
              <w:rPr>
                <w:rFonts w:ascii="Arial" w:hAnsi="Arial" w:cs="Arial"/>
                <w:b/>
                <w:color w:val="33CCCC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6700B1">
            <w:pPr>
              <w:jc w:val="center"/>
              <w:rPr>
                <w:rFonts w:ascii="Arial" w:hAnsi="Arial" w:cs="Arial"/>
                <w:b/>
                <w:color w:val="CC0000"/>
                <w:lang w:val="pt-BR"/>
              </w:rPr>
            </w:pPr>
          </w:p>
        </w:tc>
        <w:tc>
          <w:tcPr>
            <w:tcW w:w="2571" w:type="dxa"/>
            <w:shd w:val="clear" w:color="auto" w:fill="auto"/>
          </w:tcPr>
          <w:p w:rsidR="000B60F3" w:rsidRPr="00337850" w:rsidRDefault="000B60F3" w:rsidP="00CA18E5">
            <w:pPr>
              <w:jc w:val="center"/>
              <w:rPr>
                <w:rFonts w:ascii="Arial" w:hAnsi="Arial" w:cs="Arial"/>
                <w:b/>
                <w:color w:val="33CCCC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</w:tr>
      <w:tr w:rsidR="000B60F3" w:rsidRPr="00337850" w:rsidTr="00AE472A">
        <w:trPr>
          <w:trHeight w:val="905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17:00-17:40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7B7230">
            <w:pPr>
              <w:jc w:val="center"/>
              <w:rPr>
                <w:rFonts w:ascii="Arial" w:hAnsi="Arial" w:cs="Arial"/>
                <w:b/>
                <w:color w:val="33CCCC"/>
              </w:rPr>
            </w:pPr>
            <w:r w:rsidRPr="00337850">
              <w:rPr>
                <w:rFonts w:ascii="Arial" w:hAnsi="Arial" w:cs="Arial"/>
                <w:b/>
                <w:color w:val="0000FF"/>
              </w:rPr>
              <w:t>Seminario de Integración y síntesis</w:t>
            </w:r>
          </w:p>
        </w:tc>
        <w:tc>
          <w:tcPr>
            <w:tcW w:w="2856" w:type="dxa"/>
            <w:shd w:val="clear" w:color="auto" w:fill="auto"/>
          </w:tcPr>
          <w:p w:rsidR="000B60F3" w:rsidRDefault="000B60F3" w:rsidP="00337850">
            <w:pPr>
              <w:jc w:val="center"/>
              <w:rPr>
                <w:rFonts w:ascii="Arial" w:hAnsi="Arial" w:cs="Arial"/>
                <w:b/>
                <w:color w:val="9900FF"/>
              </w:rPr>
            </w:pPr>
          </w:p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Literatura en Lengua Inglesa III</w:t>
            </w:r>
          </w:p>
        </w:tc>
        <w:tc>
          <w:tcPr>
            <w:tcW w:w="2903" w:type="dxa"/>
            <w:shd w:val="clear" w:color="auto" w:fill="auto"/>
          </w:tcPr>
          <w:p w:rsidR="000B60F3" w:rsidRDefault="000B60F3" w:rsidP="00893880">
            <w:pPr>
              <w:jc w:val="center"/>
              <w:rPr>
                <w:rFonts w:ascii="Arial" w:hAnsi="Arial" w:cs="Arial"/>
                <w:b/>
                <w:color w:val="9900FF"/>
              </w:rPr>
            </w:pPr>
          </w:p>
          <w:p w:rsidR="000B60F3" w:rsidRPr="00337850" w:rsidRDefault="000B60F3" w:rsidP="0089388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Literatura en Lengua Inglesa III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30421F">
            <w:pPr>
              <w:jc w:val="center"/>
              <w:rPr>
                <w:rFonts w:ascii="Arial" w:hAnsi="Arial" w:cs="Arial"/>
                <w:b/>
                <w:color w:val="7900A4"/>
              </w:rPr>
            </w:pPr>
          </w:p>
        </w:tc>
        <w:tc>
          <w:tcPr>
            <w:tcW w:w="2571" w:type="dxa"/>
            <w:shd w:val="clear" w:color="auto" w:fill="auto"/>
          </w:tcPr>
          <w:p w:rsidR="000B60F3" w:rsidRPr="00063CF8" w:rsidRDefault="000B60F3" w:rsidP="00893880">
            <w:pPr>
              <w:jc w:val="center"/>
              <w:rPr>
                <w:rFonts w:ascii="Arial" w:hAnsi="Arial" w:cs="Arial"/>
                <w:b/>
                <w:color w:val="92D050"/>
                <w:lang w:val="pt-BR"/>
              </w:rPr>
            </w:pPr>
            <w:r w:rsidRPr="00063CF8">
              <w:rPr>
                <w:rFonts w:ascii="Arial" w:hAnsi="Arial" w:cs="Arial"/>
                <w:b/>
                <w:color w:val="92D050"/>
              </w:rPr>
              <w:t>EDI II</w:t>
            </w:r>
          </w:p>
        </w:tc>
      </w:tr>
      <w:tr w:rsidR="000B60F3" w:rsidRPr="00337850" w:rsidTr="00B73C29">
        <w:trPr>
          <w:trHeight w:val="982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17:40-18:20</w:t>
            </w:r>
          </w:p>
        </w:tc>
        <w:tc>
          <w:tcPr>
            <w:tcW w:w="2978" w:type="dxa"/>
            <w:shd w:val="clear" w:color="auto" w:fill="auto"/>
          </w:tcPr>
          <w:p w:rsidR="000B60F3" w:rsidRDefault="000B60F3" w:rsidP="00337850">
            <w:pPr>
              <w:jc w:val="center"/>
              <w:rPr>
                <w:rFonts w:ascii="Arial" w:hAnsi="Arial" w:cs="Arial"/>
                <w:b/>
                <w:color w:val="009999"/>
              </w:rPr>
            </w:pPr>
          </w:p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  <w:tc>
          <w:tcPr>
            <w:tcW w:w="2856" w:type="dxa"/>
            <w:shd w:val="clear" w:color="auto" w:fill="auto"/>
          </w:tcPr>
          <w:p w:rsidR="000B60F3" w:rsidRDefault="000B60F3" w:rsidP="00337850">
            <w:pPr>
              <w:jc w:val="center"/>
              <w:rPr>
                <w:rFonts w:ascii="Arial" w:hAnsi="Arial" w:cs="Arial"/>
                <w:b/>
                <w:color w:val="9900FF"/>
              </w:rPr>
            </w:pPr>
          </w:p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009999"/>
                <w:highlight w:val="yellow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Literatura en Lengua Inglesa III</w:t>
            </w:r>
          </w:p>
        </w:tc>
        <w:tc>
          <w:tcPr>
            <w:tcW w:w="2903" w:type="dxa"/>
            <w:shd w:val="clear" w:color="auto" w:fill="auto"/>
          </w:tcPr>
          <w:p w:rsidR="000B60F3" w:rsidRDefault="000B60F3" w:rsidP="00893880">
            <w:pPr>
              <w:jc w:val="center"/>
              <w:rPr>
                <w:rFonts w:ascii="Arial" w:hAnsi="Arial" w:cs="Arial"/>
                <w:b/>
                <w:color w:val="9900FF"/>
              </w:rPr>
            </w:pPr>
          </w:p>
          <w:p w:rsidR="000B60F3" w:rsidRPr="00337850" w:rsidRDefault="000B60F3" w:rsidP="00893880">
            <w:pPr>
              <w:jc w:val="center"/>
              <w:rPr>
                <w:rFonts w:ascii="Arial" w:hAnsi="Arial" w:cs="Arial"/>
                <w:b/>
                <w:color w:val="009999"/>
                <w:highlight w:val="yellow"/>
              </w:rPr>
            </w:pPr>
            <w:r w:rsidRPr="00337850">
              <w:rPr>
                <w:rFonts w:ascii="Arial" w:hAnsi="Arial" w:cs="Arial"/>
                <w:b/>
                <w:color w:val="9900FF"/>
              </w:rPr>
              <w:t>Literatura en Lengua Inglesa III</w:t>
            </w:r>
          </w:p>
        </w:tc>
        <w:tc>
          <w:tcPr>
            <w:tcW w:w="2978" w:type="dxa"/>
            <w:shd w:val="clear" w:color="auto" w:fill="auto"/>
          </w:tcPr>
          <w:p w:rsidR="000B60F3" w:rsidRPr="00B73C29" w:rsidRDefault="00460188" w:rsidP="006700B1">
            <w:pPr>
              <w:jc w:val="center"/>
              <w:rPr>
                <w:rFonts w:ascii="Arial" w:hAnsi="Arial" w:cs="Arial"/>
                <w:b/>
                <w:color w:val="FF3300"/>
              </w:rPr>
            </w:pPr>
            <w:proofErr w:type="spellStart"/>
            <w:r w:rsidRPr="00D0484F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Taller</w:t>
            </w:r>
            <w:proofErr w:type="spellEnd"/>
            <w:r w:rsidRPr="00D0484F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</w:t>
            </w:r>
            <w:proofErr w:type="spellStart"/>
            <w:r w:rsidRPr="00D0484F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Docencia</w:t>
            </w:r>
            <w:proofErr w:type="spellEnd"/>
            <w:r w:rsidRPr="00D0484F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IV</w:t>
            </w:r>
          </w:p>
        </w:tc>
        <w:tc>
          <w:tcPr>
            <w:tcW w:w="2571" w:type="dxa"/>
            <w:shd w:val="clear" w:color="auto" w:fill="auto"/>
          </w:tcPr>
          <w:p w:rsidR="000B60F3" w:rsidRPr="00063CF8" w:rsidRDefault="000B60F3" w:rsidP="00893880">
            <w:pPr>
              <w:jc w:val="center"/>
              <w:rPr>
                <w:rFonts w:ascii="Arial" w:hAnsi="Arial" w:cs="Arial"/>
                <w:b/>
                <w:color w:val="92D050"/>
              </w:rPr>
            </w:pPr>
            <w:r w:rsidRPr="00063CF8">
              <w:rPr>
                <w:rFonts w:ascii="Arial" w:hAnsi="Arial" w:cs="Arial"/>
                <w:b/>
                <w:color w:val="92D050"/>
              </w:rPr>
              <w:t>EDI II</w:t>
            </w:r>
          </w:p>
          <w:p w:rsidR="000B60F3" w:rsidRPr="00063CF8" w:rsidRDefault="000B60F3" w:rsidP="00893880">
            <w:pPr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</w:tr>
      <w:tr w:rsidR="000B60F3" w:rsidRPr="00337850" w:rsidTr="00B73C29">
        <w:trPr>
          <w:trHeight w:val="622"/>
          <w:jc w:val="center"/>
        </w:trPr>
        <w:tc>
          <w:tcPr>
            <w:tcW w:w="2104" w:type="dxa"/>
            <w:shd w:val="clear" w:color="auto" w:fill="FFFFCC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  <w:color w:val="FF0000"/>
              </w:rPr>
              <w:t>Recreo 10´</w:t>
            </w:r>
          </w:p>
        </w:tc>
        <w:tc>
          <w:tcPr>
            <w:tcW w:w="2978" w:type="dxa"/>
            <w:shd w:val="clear" w:color="auto" w:fill="FFFFCC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009644"/>
              </w:rPr>
            </w:pPr>
          </w:p>
        </w:tc>
        <w:tc>
          <w:tcPr>
            <w:tcW w:w="2856" w:type="dxa"/>
            <w:shd w:val="clear" w:color="auto" w:fill="FFFFCC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color w:val="009999"/>
                <w:highlight w:val="yellow"/>
              </w:rPr>
            </w:pPr>
          </w:p>
        </w:tc>
        <w:tc>
          <w:tcPr>
            <w:tcW w:w="2903" w:type="dxa"/>
            <w:shd w:val="clear" w:color="auto" w:fill="FFFFCC"/>
          </w:tcPr>
          <w:p w:rsidR="000B60F3" w:rsidRPr="00337850" w:rsidRDefault="000B60F3" w:rsidP="00337850">
            <w:pPr>
              <w:pStyle w:val="Sinespaciado"/>
              <w:jc w:val="center"/>
              <w:rPr>
                <w:rFonts w:ascii="Arial" w:hAnsi="Arial" w:cs="Arial"/>
                <w:b/>
                <w:color w:val="9900FF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CC"/>
          </w:tcPr>
          <w:p w:rsidR="000B60F3" w:rsidRPr="00B73C29" w:rsidRDefault="000B60F3" w:rsidP="006700B1">
            <w:pPr>
              <w:jc w:val="center"/>
              <w:rPr>
                <w:rFonts w:ascii="Arial" w:hAnsi="Arial" w:cs="Arial"/>
                <w:b/>
                <w:color w:val="FF3300"/>
              </w:rPr>
            </w:pPr>
          </w:p>
        </w:tc>
        <w:tc>
          <w:tcPr>
            <w:tcW w:w="2571" w:type="dxa"/>
            <w:shd w:val="clear" w:color="auto" w:fill="FFFFCC"/>
          </w:tcPr>
          <w:p w:rsidR="000B60F3" w:rsidRPr="00063CF8" w:rsidRDefault="000B60F3" w:rsidP="000B60F3">
            <w:pPr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</w:tr>
      <w:tr w:rsidR="000B60F3" w:rsidRPr="00337850" w:rsidTr="00AE472A">
        <w:trPr>
          <w:trHeight w:val="615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37850">
              <w:rPr>
                <w:rFonts w:ascii="Arial" w:hAnsi="Arial" w:cs="Arial"/>
                <w:b/>
              </w:rPr>
              <w:t>18:30-19:10</w:t>
            </w:r>
          </w:p>
        </w:tc>
        <w:tc>
          <w:tcPr>
            <w:tcW w:w="2978" w:type="dxa"/>
            <w:shd w:val="clear" w:color="auto" w:fill="auto"/>
          </w:tcPr>
          <w:p w:rsidR="000B60F3" w:rsidRDefault="000B60F3" w:rsidP="007B7230">
            <w:pPr>
              <w:jc w:val="center"/>
              <w:rPr>
                <w:rFonts w:ascii="Arial" w:hAnsi="Arial" w:cs="Arial"/>
                <w:b/>
                <w:color w:val="009999"/>
              </w:rPr>
            </w:pPr>
          </w:p>
          <w:p w:rsidR="000B60F3" w:rsidRPr="00337850" w:rsidRDefault="000B60F3" w:rsidP="007B7230">
            <w:pPr>
              <w:jc w:val="center"/>
              <w:rPr>
                <w:rFonts w:ascii="Arial" w:hAnsi="Arial" w:cs="Arial"/>
                <w:b/>
                <w:color w:val="E36C0A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ECO</w:t>
            </w:r>
          </w:p>
        </w:tc>
        <w:tc>
          <w:tcPr>
            <w:tcW w:w="2856" w:type="dxa"/>
            <w:shd w:val="clear" w:color="auto" w:fill="auto"/>
          </w:tcPr>
          <w:p w:rsidR="000B60F3" w:rsidRPr="00337850" w:rsidRDefault="000B60F3" w:rsidP="00EA0CB3">
            <w:pPr>
              <w:jc w:val="center"/>
              <w:rPr>
                <w:rFonts w:ascii="Arial" w:hAnsi="Arial" w:cs="Arial"/>
                <w:b/>
                <w:color w:val="E36C0A"/>
              </w:rPr>
            </w:pPr>
            <w:r w:rsidRPr="00B62ABF">
              <w:rPr>
                <w:rFonts w:ascii="Arial" w:hAnsi="Arial" w:cs="Arial"/>
                <w:b/>
                <w:color w:val="9900FF"/>
              </w:rPr>
              <w:t>Fonología IV</w:t>
            </w:r>
          </w:p>
        </w:tc>
        <w:tc>
          <w:tcPr>
            <w:tcW w:w="2903" w:type="dxa"/>
            <w:shd w:val="clear" w:color="auto" w:fill="auto"/>
          </w:tcPr>
          <w:p w:rsidR="000B60F3" w:rsidRPr="00337850" w:rsidRDefault="000B60F3" w:rsidP="0030421F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DD175A">
              <w:rPr>
                <w:rFonts w:ascii="Arial" w:hAnsi="Arial" w:cs="Arial"/>
                <w:b/>
                <w:color w:val="9900FF"/>
              </w:rPr>
              <w:t>Fonología IV</w:t>
            </w:r>
          </w:p>
        </w:tc>
        <w:tc>
          <w:tcPr>
            <w:tcW w:w="2978" w:type="dxa"/>
            <w:shd w:val="clear" w:color="auto" w:fill="auto"/>
          </w:tcPr>
          <w:p w:rsidR="000B60F3" w:rsidRPr="00B73C29" w:rsidRDefault="00460188" w:rsidP="006700B1">
            <w:pPr>
              <w:jc w:val="center"/>
              <w:rPr>
                <w:rFonts w:ascii="Arial" w:hAnsi="Arial" w:cs="Arial"/>
                <w:b/>
                <w:color w:val="FF3300"/>
                <w:lang w:val="pt-BR"/>
              </w:rPr>
            </w:pPr>
            <w:r w:rsidRPr="00337850">
              <w:rPr>
                <w:rFonts w:ascii="Arial" w:hAnsi="Arial" w:cs="Arial"/>
                <w:b/>
                <w:color w:val="0000FF"/>
              </w:rPr>
              <w:t>Seminario de Integración y síntesis</w:t>
            </w:r>
          </w:p>
        </w:tc>
        <w:tc>
          <w:tcPr>
            <w:tcW w:w="2571" w:type="dxa"/>
            <w:shd w:val="clear" w:color="auto" w:fill="auto"/>
          </w:tcPr>
          <w:p w:rsidR="000B60F3" w:rsidRPr="00063CF8" w:rsidRDefault="000B60F3" w:rsidP="000B60F3">
            <w:pPr>
              <w:jc w:val="center"/>
              <w:rPr>
                <w:rFonts w:ascii="Arial" w:hAnsi="Arial" w:cs="Arial"/>
                <w:b/>
                <w:color w:val="92D050"/>
              </w:rPr>
            </w:pPr>
            <w:r w:rsidRPr="00063CF8">
              <w:rPr>
                <w:rFonts w:ascii="Arial" w:hAnsi="Arial" w:cs="Arial"/>
                <w:b/>
                <w:color w:val="92D050"/>
              </w:rPr>
              <w:t>EDI II</w:t>
            </w:r>
          </w:p>
          <w:p w:rsidR="000B60F3" w:rsidRPr="00063CF8" w:rsidRDefault="000B60F3" w:rsidP="00EA0CB3">
            <w:pPr>
              <w:pStyle w:val="Sinespaciado"/>
              <w:jc w:val="center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</w:p>
        </w:tc>
      </w:tr>
      <w:tr w:rsidR="000B60F3" w:rsidRPr="00337850" w:rsidTr="00B73C29">
        <w:trPr>
          <w:trHeight w:val="542"/>
          <w:jc w:val="center"/>
        </w:trPr>
        <w:tc>
          <w:tcPr>
            <w:tcW w:w="2104" w:type="dxa"/>
          </w:tcPr>
          <w:p w:rsidR="000B60F3" w:rsidRPr="00337850" w:rsidRDefault="000B60F3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19:10-19:50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0B60F3" w:rsidP="007B7230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E36C0A"/>
                <w:lang w:val="pt-BR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</w:tc>
        <w:tc>
          <w:tcPr>
            <w:tcW w:w="2856" w:type="dxa"/>
            <w:shd w:val="clear" w:color="auto" w:fill="auto"/>
          </w:tcPr>
          <w:p w:rsidR="000B60F3" w:rsidRPr="00337850" w:rsidRDefault="000B60F3" w:rsidP="00EA0CB3">
            <w:pPr>
              <w:jc w:val="center"/>
              <w:rPr>
                <w:rFonts w:ascii="Arial" w:hAnsi="Arial" w:cs="Arial"/>
                <w:b/>
                <w:color w:val="7900A4"/>
              </w:rPr>
            </w:pPr>
            <w:r w:rsidRPr="00B62ABF">
              <w:rPr>
                <w:rFonts w:ascii="Arial" w:hAnsi="Arial" w:cs="Arial"/>
                <w:b/>
                <w:color w:val="9900FF"/>
              </w:rPr>
              <w:t>Fonología IV</w:t>
            </w:r>
          </w:p>
        </w:tc>
        <w:tc>
          <w:tcPr>
            <w:tcW w:w="2903" w:type="dxa"/>
            <w:shd w:val="clear" w:color="auto" w:fill="auto"/>
          </w:tcPr>
          <w:p w:rsidR="000B60F3" w:rsidRPr="00337850" w:rsidRDefault="000B60F3" w:rsidP="0030421F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E36C0A"/>
                <w:lang w:val="pt-BR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</w:tc>
        <w:tc>
          <w:tcPr>
            <w:tcW w:w="2978" w:type="dxa"/>
            <w:shd w:val="clear" w:color="auto" w:fill="auto"/>
          </w:tcPr>
          <w:p w:rsidR="000B60F3" w:rsidRPr="00337850" w:rsidRDefault="00AE472A" w:rsidP="000A0C3B">
            <w:pPr>
              <w:jc w:val="center"/>
              <w:rPr>
                <w:rFonts w:ascii="Arial" w:hAnsi="Arial" w:cs="Arial"/>
                <w:b/>
                <w:color w:val="7900A4"/>
              </w:rPr>
            </w:pPr>
            <w:r w:rsidRPr="00337850">
              <w:rPr>
                <w:rFonts w:ascii="Arial" w:hAnsi="Arial" w:cs="Arial"/>
                <w:b/>
                <w:color w:val="0000FF"/>
              </w:rPr>
              <w:t>Seminario de Integración y síntesis</w:t>
            </w:r>
          </w:p>
        </w:tc>
        <w:tc>
          <w:tcPr>
            <w:tcW w:w="2571" w:type="dxa"/>
            <w:shd w:val="clear" w:color="auto" w:fill="auto"/>
          </w:tcPr>
          <w:p w:rsidR="000B60F3" w:rsidRPr="00AB063A" w:rsidRDefault="000B60F3" w:rsidP="000A0C3B">
            <w:pPr>
              <w:jc w:val="center"/>
              <w:rPr>
                <w:rFonts w:ascii="Arial" w:hAnsi="Arial" w:cs="Arial"/>
                <w:b/>
                <w:color w:val="F8A764"/>
              </w:rPr>
            </w:pP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Taller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</w:t>
            </w: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Docencia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IV</w:t>
            </w:r>
          </w:p>
        </w:tc>
      </w:tr>
      <w:tr w:rsidR="00067CF6" w:rsidRPr="00337850" w:rsidTr="00B73C29">
        <w:trPr>
          <w:trHeight w:val="637"/>
          <w:jc w:val="center"/>
        </w:trPr>
        <w:tc>
          <w:tcPr>
            <w:tcW w:w="2104" w:type="dxa"/>
          </w:tcPr>
          <w:p w:rsidR="00067CF6" w:rsidRPr="00337850" w:rsidRDefault="00067CF6" w:rsidP="00337850">
            <w:pPr>
              <w:jc w:val="center"/>
              <w:rPr>
                <w:rFonts w:ascii="Arial" w:hAnsi="Arial" w:cs="Arial"/>
                <w:b/>
              </w:rPr>
            </w:pPr>
            <w:r w:rsidRPr="00337850">
              <w:rPr>
                <w:rFonts w:ascii="Arial" w:hAnsi="Arial" w:cs="Arial"/>
                <w:b/>
              </w:rPr>
              <w:t>19:50-20:30</w:t>
            </w:r>
          </w:p>
        </w:tc>
        <w:tc>
          <w:tcPr>
            <w:tcW w:w="2978" w:type="dxa"/>
            <w:shd w:val="clear" w:color="auto" w:fill="auto"/>
          </w:tcPr>
          <w:p w:rsidR="00067CF6" w:rsidRPr="00337850" w:rsidRDefault="00067CF6" w:rsidP="007B7230">
            <w:pPr>
              <w:jc w:val="center"/>
              <w:rPr>
                <w:rFonts w:ascii="Arial" w:hAnsi="Arial" w:cs="Arial"/>
                <w:b/>
                <w:color w:val="E36C0A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</w:tc>
        <w:tc>
          <w:tcPr>
            <w:tcW w:w="2856" w:type="dxa"/>
            <w:shd w:val="clear" w:color="auto" w:fill="auto"/>
          </w:tcPr>
          <w:p w:rsidR="00067CF6" w:rsidRPr="008965BE" w:rsidRDefault="00067CF6" w:rsidP="007B7230">
            <w:pPr>
              <w:jc w:val="center"/>
              <w:rPr>
                <w:rFonts w:ascii="Arial" w:hAnsi="Arial" w:cs="Arial"/>
                <w:b/>
                <w:color w:val="009999"/>
                <w:highlight w:val="yellow"/>
              </w:rPr>
            </w:pPr>
            <w:proofErr w:type="spellStart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Taller</w:t>
            </w:r>
            <w:proofErr w:type="spellEnd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</w:t>
            </w:r>
            <w:proofErr w:type="spellStart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Docencia</w:t>
            </w:r>
            <w:proofErr w:type="spellEnd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IV</w:t>
            </w:r>
          </w:p>
        </w:tc>
        <w:tc>
          <w:tcPr>
            <w:tcW w:w="2903" w:type="dxa"/>
            <w:shd w:val="clear" w:color="auto" w:fill="auto"/>
          </w:tcPr>
          <w:p w:rsidR="00067CF6" w:rsidRPr="00337850" w:rsidRDefault="00067CF6" w:rsidP="00CA18E5">
            <w:pPr>
              <w:jc w:val="center"/>
              <w:rPr>
                <w:rFonts w:ascii="Arial" w:hAnsi="Arial" w:cs="Arial"/>
                <w:b/>
                <w:color w:val="E36C0A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</w:tc>
        <w:tc>
          <w:tcPr>
            <w:tcW w:w="2978" w:type="dxa"/>
            <w:shd w:val="clear" w:color="auto" w:fill="auto"/>
          </w:tcPr>
          <w:p w:rsidR="00067CF6" w:rsidRPr="00337850" w:rsidRDefault="00067CF6" w:rsidP="00460188">
            <w:pPr>
              <w:jc w:val="center"/>
              <w:rPr>
                <w:rFonts w:ascii="Arial" w:hAnsi="Arial" w:cs="Arial"/>
                <w:b/>
                <w:color w:val="CC0000"/>
                <w:lang w:val="pt-BR"/>
              </w:rPr>
            </w:pPr>
          </w:p>
        </w:tc>
        <w:tc>
          <w:tcPr>
            <w:tcW w:w="2571" w:type="dxa"/>
            <w:shd w:val="clear" w:color="auto" w:fill="auto"/>
          </w:tcPr>
          <w:p w:rsidR="00067CF6" w:rsidRPr="00AB063A" w:rsidRDefault="00067CF6" w:rsidP="00234390">
            <w:pPr>
              <w:jc w:val="center"/>
              <w:rPr>
                <w:rFonts w:ascii="Arial" w:hAnsi="Arial" w:cs="Arial"/>
                <w:b/>
                <w:color w:val="F8A764"/>
                <w:lang w:val="pt-BR"/>
              </w:rPr>
            </w:pP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Taller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</w:t>
            </w: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Docencia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IV</w:t>
            </w:r>
          </w:p>
        </w:tc>
      </w:tr>
      <w:tr w:rsidR="00067CF6" w:rsidRPr="00337850" w:rsidTr="00B73C29">
        <w:trPr>
          <w:trHeight w:val="892"/>
          <w:jc w:val="center"/>
        </w:trPr>
        <w:tc>
          <w:tcPr>
            <w:tcW w:w="2104" w:type="dxa"/>
          </w:tcPr>
          <w:p w:rsidR="00067CF6" w:rsidRPr="00337850" w:rsidRDefault="00067CF6" w:rsidP="00337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20:30- 21:1</w:t>
            </w:r>
            <w:r w:rsidRPr="0033785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067CF6" w:rsidRPr="00337850" w:rsidRDefault="00067CF6" w:rsidP="007B7230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  <w:p w:rsidR="00067CF6" w:rsidRPr="00337850" w:rsidRDefault="00067CF6" w:rsidP="007B7230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E36C0A"/>
                <w:lang w:val="pt-BR"/>
              </w:rPr>
            </w:pPr>
          </w:p>
        </w:tc>
        <w:tc>
          <w:tcPr>
            <w:tcW w:w="2856" w:type="dxa"/>
            <w:shd w:val="clear" w:color="auto" w:fill="auto"/>
          </w:tcPr>
          <w:p w:rsidR="00067CF6" w:rsidRPr="008965BE" w:rsidRDefault="00067CF6" w:rsidP="007B7230">
            <w:pPr>
              <w:jc w:val="center"/>
              <w:rPr>
                <w:rFonts w:ascii="Arial" w:hAnsi="Arial" w:cs="Arial"/>
                <w:b/>
                <w:color w:val="33CCCC"/>
                <w:highlight w:val="yellow"/>
              </w:rPr>
            </w:pPr>
            <w:proofErr w:type="spellStart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Taller</w:t>
            </w:r>
            <w:proofErr w:type="spellEnd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</w:t>
            </w:r>
            <w:proofErr w:type="spellStart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>Docencia</w:t>
            </w:r>
            <w:proofErr w:type="spellEnd"/>
            <w:r w:rsidRPr="008965BE">
              <w:rPr>
                <w:rFonts w:ascii="Arial" w:hAnsi="Arial" w:cs="Arial"/>
                <w:b/>
                <w:color w:val="FF3300"/>
                <w:highlight w:val="yellow"/>
                <w:lang w:val="pt-BR"/>
              </w:rPr>
              <w:t xml:space="preserve"> IV</w:t>
            </w:r>
          </w:p>
        </w:tc>
        <w:tc>
          <w:tcPr>
            <w:tcW w:w="2903" w:type="dxa"/>
            <w:shd w:val="clear" w:color="auto" w:fill="auto"/>
          </w:tcPr>
          <w:p w:rsidR="00067CF6" w:rsidRPr="00337850" w:rsidRDefault="00067CF6" w:rsidP="00CA18E5">
            <w:pPr>
              <w:jc w:val="center"/>
              <w:rPr>
                <w:rFonts w:ascii="Arial" w:hAnsi="Arial" w:cs="Arial"/>
                <w:b/>
                <w:color w:val="009999"/>
              </w:rPr>
            </w:pPr>
            <w:r w:rsidRPr="00337850">
              <w:rPr>
                <w:rFonts w:ascii="Arial" w:hAnsi="Arial" w:cs="Arial"/>
                <w:b/>
                <w:color w:val="009999"/>
              </w:rPr>
              <w:t>Lengua Inglesa IV</w:t>
            </w:r>
          </w:p>
          <w:p w:rsidR="00067CF6" w:rsidRPr="00337850" w:rsidRDefault="00067CF6" w:rsidP="00CA18E5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E36C0A"/>
                <w:lang w:val="pt-BR"/>
              </w:rPr>
            </w:pPr>
          </w:p>
        </w:tc>
        <w:tc>
          <w:tcPr>
            <w:tcW w:w="2978" w:type="dxa"/>
            <w:shd w:val="clear" w:color="auto" w:fill="auto"/>
          </w:tcPr>
          <w:p w:rsidR="00067CF6" w:rsidRPr="00337850" w:rsidRDefault="00067CF6" w:rsidP="00460188">
            <w:pPr>
              <w:jc w:val="center"/>
              <w:rPr>
                <w:rFonts w:ascii="Arial" w:hAnsi="Arial" w:cs="Arial"/>
                <w:b/>
                <w:color w:val="7900A4"/>
              </w:rPr>
            </w:pPr>
          </w:p>
        </w:tc>
        <w:tc>
          <w:tcPr>
            <w:tcW w:w="2571" w:type="dxa"/>
            <w:shd w:val="clear" w:color="auto" w:fill="auto"/>
          </w:tcPr>
          <w:p w:rsidR="00067CF6" w:rsidRPr="00AB063A" w:rsidRDefault="00067CF6" w:rsidP="00CA18E5">
            <w:pPr>
              <w:jc w:val="center"/>
              <w:rPr>
                <w:rFonts w:ascii="Arial" w:hAnsi="Arial" w:cs="Arial"/>
                <w:b/>
                <w:color w:val="F8A764"/>
              </w:rPr>
            </w:pP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Taller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</w:t>
            </w:r>
            <w:proofErr w:type="spellStart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>Docencia</w:t>
            </w:r>
            <w:proofErr w:type="spellEnd"/>
            <w:r w:rsidRPr="00AB063A">
              <w:rPr>
                <w:rFonts w:ascii="Arial" w:hAnsi="Arial" w:cs="Arial"/>
                <w:b/>
                <w:color w:val="F8A764"/>
                <w:lang w:val="pt-BR"/>
              </w:rPr>
              <w:t xml:space="preserve"> IV</w:t>
            </w:r>
          </w:p>
        </w:tc>
      </w:tr>
    </w:tbl>
    <w:p w:rsidR="00337850" w:rsidRDefault="00337850" w:rsidP="003378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 w:hanging="360"/>
        <w:jc w:val="center"/>
        <w:rPr>
          <w:rFonts w:ascii="Arial" w:hAnsi="Arial" w:cs="Arial"/>
          <w:b/>
          <w:color w:val="E36C0A"/>
          <w:lang w:val="pt-BR"/>
        </w:rPr>
      </w:pPr>
    </w:p>
    <w:p w:rsidR="00CB50EA" w:rsidRPr="00337850" w:rsidRDefault="00C13175" w:rsidP="003378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 w:hanging="360"/>
        <w:jc w:val="center"/>
        <w:rPr>
          <w:rFonts w:ascii="Arial" w:hAnsi="Arial" w:cs="Arial"/>
          <w:b/>
          <w:color w:val="33CCCC"/>
          <w:lang w:val="pt-BR"/>
        </w:rPr>
      </w:pPr>
      <w:proofErr w:type="spellStart"/>
      <w:r w:rsidRPr="00337850">
        <w:rPr>
          <w:rFonts w:ascii="Arial" w:hAnsi="Arial" w:cs="Arial"/>
          <w:b/>
          <w:color w:val="E36C0A"/>
          <w:lang w:val="pt-BR"/>
        </w:rPr>
        <w:t>Luisina</w:t>
      </w:r>
      <w:proofErr w:type="spellEnd"/>
      <w:r w:rsidRPr="00337850">
        <w:rPr>
          <w:rFonts w:ascii="Arial" w:hAnsi="Arial" w:cs="Arial"/>
          <w:b/>
          <w:color w:val="E36C0A"/>
          <w:lang w:val="pt-BR"/>
        </w:rPr>
        <w:t xml:space="preserve"> </w:t>
      </w:r>
      <w:proofErr w:type="spellStart"/>
      <w:r w:rsidRPr="00337850">
        <w:rPr>
          <w:rFonts w:ascii="Arial" w:hAnsi="Arial" w:cs="Arial"/>
          <w:b/>
          <w:color w:val="E36C0A"/>
          <w:lang w:val="pt-BR"/>
        </w:rPr>
        <w:t>Montegrosso</w:t>
      </w:r>
      <w:proofErr w:type="spellEnd"/>
      <w:r w:rsidR="00EF4C2E" w:rsidRPr="00337850">
        <w:rPr>
          <w:rFonts w:ascii="Arial" w:hAnsi="Arial" w:cs="Arial"/>
          <w:b/>
          <w:color w:val="009999"/>
        </w:rPr>
        <w:t xml:space="preserve"> Gisela </w:t>
      </w:r>
      <w:proofErr w:type="spellStart"/>
      <w:r w:rsidR="00EF4C2E" w:rsidRPr="00337850">
        <w:rPr>
          <w:rFonts w:ascii="Arial" w:hAnsi="Arial" w:cs="Arial"/>
          <w:b/>
          <w:color w:val="009999"/>
        </w:rPr>
        <w:t>Tregnaghi</w:t>
      </w:r>
      <w:proofErr w:type="spellEnd"/>
      <w:proofErr w:type="gramStart"/>
      <w:r w:rsidR="00EF4C2E" w:rsidRPr="00337850">
        <w:rPr>
          <w:rFonts w:ascii="Arial" w:hAnsi="Arial" w:cs="Arial"/>
          <w:b/>
          <w:color w:val="33CCCC"/>
          <w:lang w:val="pt-BR"/>
        </w:rPr>
        <w:t>-</w:t>
      </w:r>
      <w:r w:rsidR="00F52442" w:rsidRPr="00337850">
        <w:rPr>
          <w:rFonts w:ascii="Arial" w:hAnsi="Arial" w:cs="Arial"/>
          <w:b/>
          <w:color w:val="33CCCC"/>
          <w:lang w:val="pt-BR"/>
        </w:rPr>
        <w:t xml:space="preserve"> </w:t>
      </w:r>
      <w:r w:rsidR="00B7672D" w:rsidRPr="00337850">
        <w:rPr>
          <w:rFonts w:ascii="Arial" w:hAnsi="Arial" w:cs="Arial"/>
          <w:b/>
          <w:color w:val="E36C0A"/>
          <w:lang w:val="pt-BR"/>
        </w:rPr>
        <w:t>.</w:t>
      </w:r>
      <w:proofErr w:type="gramEnd"/>
      <w:r w:rsidR="00F52442" w:rsidRPr="00AB063A">
        <w:rPr>
          <w:rFonts w:ascii="Arial" w:hAnsi="Arial" w:cs="Arial"/>
          <w:b/>
          <w:color w:val="FF0000"/>
          <w:lang w:val="pt-BR"/>
        </w:rPr>
        <w:t>F</w:t>
      </w:r>
      <w:r w:rsidR="00EF4C2E" w:rsidRPr="00AB063A">
        <w:rPr>
          <w:rFonts w:ascii="Arial" w:hAnsi="Arial" w:cs="Arial"/>
          <w:b/>
          <w:color w:val="FF0000"/>
          <w:lang w:val="pt-BR"/>
        </w:rPr>
        <w:t>ani Grosso</w:t>
      </w:r>
      <w:r w:rsidR="00EF4C2E" w:rsidRPr="00337850">
        <w:rPr>
          <w:rFonts w:ascii="Arial" w:hAnsi="Arial" w:cs="Arial"/>
          <w:b/>
          <w:color w:val="FF3300"/>
          <w:lang w:val="pt-BR"/>
        </w:rPr>
        <w:t>.</w:t>
      </w:r>
      <w:r w:rsidR="00EF4C2E" w:rsidRPr="00337850">
        <w:rPr>
          <w:rFonts w:ascii="Arial" w:hAnsi="Arial" w:cs="Arial"/>
          <w:b/>
          <w:lang w:val="pt-BR"/>
        </w:rPr>
        <w:t xml:space="preserve"> </w:t>
      </w:r>
      <w:r w:rsidR="00A32492" w:rsidRPr="00337850">
        <w:rPr>
          <w:rFonts w:ascii="Arial" w:hAnsi="Arial" w:cs="Arial"/>
          <w:b/>
          <w:color w:val="0000FF"/>
          <w:lang w:val="pt-BR"/>
        </w:rPr>
        <w:t>Ver</w:t>
      </w:r>
      <w:r w:rsidR="00E47046" w:rsidRPr="00337850">
        <w:rPr>
          <w:rFonts w:ascii="Arial" w:hAnsi="Arial" w:cs="Arial"/>
          <w:b/>
          <w:color w:val="0000FF"/>
          <w:lang w:val="pt-BR"/>
        </w:rPr>
        <w:t>ó</w:t>
      </w:r>
      <w:r w:rsidR="00A32492" w:rsidRPr="00337850">
        <w:rPr>
          <w:rFonts w:ascii="Arial" w:hAnsi="Arial" w:cs="Arial"/>
          <w:b/>
          <w:color w:val="0000FF"/>
          <w:lang w:val="pt-BR"/>
        </w:rPr>
        <w:t xml:space="preserve">nica </w:t>
      </w:r>
      <w:proofErr w:type="spellStart"/>
      <w:proofErr w:type="gramStart"/>
      <w:r w:rsidR="00A32492" w:rsidRPr="00337850">
        <w:rPr>
          <w:rFonts w:ascii="Arial" w:hAnsi="Arial" w:cs="Arial"/>
          <w:b/>
          <w:color w:val="0000FF"/>
          <w:lang w:val="pt-BR"/>
        </w:rPr>
        <w:t>Furlani</w:t>
      </w:r>
      <w:proofErr w:type="spellEnd"/>
      <w:r w:rsidR="00B7672D" w:rsidRPr="00337850">
        <w:rPr>
          <w:rFonts w:ascii="Arial" w:hAnsi="Arial" w:cs="Arial"/>
          <w:b/>
          <w:color w:val="9900CC"/>
        </w:rPr>
        <w:t xml:space="preserve"> </w:t>
      </w:r>
      <w:r w:rsidR="00F52442" w:rsidRPr="00337850">
        <w:rPr>
          <w:rFonts w:ascii="Arial" w:hAnsi="Arial" w:cs="Arial"/>
          <w:b/>
          <w:color w:val="9900CC"/>
        </w:rPr>
        <w:t>.</w:t>
      </w:r>
      <w:proofErr w:type="gramEnd"/>
      <w:r w:rsidR="00F52442" w:rsidRPr="00337850">
        <w:rPr>
          <w:rFonts w:ascii="Arial" w:hAnsi="Arial" w:cs="Arial"/>
          <w:b/>
          <w:color w:val="9900CC"/>
        </w:rPr>
        <w:t xml:space="preserve"> </w:t>
      </w:r>
      <w:r w:rsidR="00856CE5" w:rsidRPr="00337850">
        <w:rPr>
          <w:rFonts w:ascii="Arial" w:hAnsi="Arial" w:cs="Arial"/>
          <w:b/>
          <w:color w:val="7900A4"/>
        </w:rPr>
        <w:t xml:space="preserve">Mariela </w:t>
      </w:r>
      <w:proofErr w:type="spellStart"/>
      <w:r w:rsidR="00856CE5" w:rsidRPr="00337850">
        <w:rPr>
          <w:rFonts w:ascii="Arial" w:hAnsi="Arial" w:cs="Arial"/>
          <w:b/>
          <w:color w:val="7900A4"/>
        </w:rPr>
        <w:t>Avico</w:t>
      </w:r>
      <w:proofErr w:type="spellEnd"/>
      <w:r w:rsidR="00A92275" w:rsidRPr="00337850">
        <w:rPr>
          <w:rFonts w:ascii="Arial" w:hAnsi="Arial" w:cs="Arial"/>
          <w:b/>
          <w:color w:val="008000"/>
        </w:rPr>
        <w:t xml:space="preserve"> Carolina </w:t>
      </w:r>
      <w:proofErr w:type="spellStart"/>
      <w:r w:rsidR="00A92275" w:rsidRPr="00337850">
        <w:rPr>
          <w:rFonts w:ascii="Arial" w:hAnsi="Arial" w:cs="Arial"/>
          <w:b/>
          <w:color w:val="008000"/>
        </w:rPr>
        <w:t>Meriggiola</w:t>
      </w:r>
      <w:proofErr w:type="spellEnd"/>
      <w:r w:rsidR="00A92275" w:rsidRPr="00337850">
        <w:rPr>
          <w:rFonts w:ascii="Arial" w:hAnsi="Arial" w:cs="Arial"/>
          <w:b/>
          <w:color w:val="008000"/>
        </w:rPr>
        <w:t>.</w:t>
      </w:r>
      <w:r w:rsidR="00063CF8" w:rsidRPr="00063CF8">
        <w:rPr>
          <w:rFonts w:ascii="Arial" w:hAnsi="Arial" w:cs="Arial"/>
          <w:b/>
          <w:color w:val="92D050"/>
          <w:lang w:val="pt-BR"/>
        </w:rPr>
        <w:t xml:space="preserve"> </w:t>
      </w:r>
      <w:proofErr w:type="spellStart"/>
      <w:proofErr w:type="gramStart"/>
      <w:r w:rsidR="00063CF8" w:rsidRPr="00063CF8">
        <w:rPr>
          <w:rFonts w:ascii="Arial" w:hAnsi="Arial" w:cs="Arial"/>
          <w:b/>
          <w:color w:val="92D050"/>
          <w:lang w:val="pt-BR"/>
        </w:rPr>
        <w:t>ShirliPaulon</w:t>
      </w:r>
      <w:proofErr w:type="spellEnd"/>
      <w:proofErr w:type="gramEnd"/>
    </w:p>
    <w:sectPr w:rsidR="00CB50EA" w:rsidRPr="00337850" w:rsidSect="007D2404">
      <w:pgSz w:w="19442" w:h="12242" w:orient="landscape" w:code="190"/>
      <w:pgMar w:top="539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CA5"/>
    <w:multiLevelType w:val="hybridMultilevel"/>
    <w:tmpl w:val="D9DE9716"/>
    <w:lvl w:ilvl="0" w:tplc="10D651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1488"/>
    <w:multiLevelType w:val="hybridMultilevel"/>
    <w:tmpl w:val="AA4257BE"/>
    <w:lvl w:ilvl="0" w:tplc="7F7401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A1EDE"/>
    <w:multiLevelType w:val="hybridMultilevel"/>
    <w:tmpl w:val="F09069C0"/>
    <w:lvl w:ilvl="0" w:tplc="A6E66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29E"/>
    <w:multiLevelType w:val="hybridMultilevel"/>
    <w:tmpl w:val="01325D8C"/>
    <w:lvl w:ilvl="0" w:tplc="E8B65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F61BC"/>
    <w:multiLevelType w:val="hybridMultilevel"/>
    <w:tmpl w:val="8746222C"/>
    <w:lvl w:ilvl="0" w:tplc="A6F6D0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2215C"/>
    <w:multiLevelType w:val="hybridMultilevel"/>
    <w:tmpl w:val="9514C908"/>
    <w:lvl w:ilvl="0" w:tplc="6F06D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52"/>
    <w:rsid w:val="0000256B"/>
    <w:rsid w:val="0000269A"/>
    <w:rsid w:val="0000277D"/>
    <w:rsid w:val="0000543C"/>
    <w:rsid w:val="000067ED"/>
    <w:rsid w:val="0001466D"/>
    <w:rsid w:val="00017C32"/>
    <w:rsid w:val="00017F5D"/>
    <w:rsid w:val="00020C45"/>
    <w:rsid w:val="000217E4"/>
    <w:rsid w:val="00022793"/>
    <w:rsid w:val="000239FB"/>
    <w:rsid w:val="00023C9C"/>
    <w:rsid w:val="00032AE4"/>
    <w:rsid w:val="00035B7E"/>
    <w:rsid w:val="00037C03"/>
    <w:rsid w:val="00040737"/>
    <w:rsid w:val="00050EA6"/>
    <w:rsid w:val="000530DF"/>
    <w:rsid w:val="00055492"/>
    <w:rsid w:val="00063807"/>
    <w:rsid w:val="00063CF8"/>
    <w:rsid w:val="00065C05"/>
    <w:rsid w:val="00067CF6"/>
    <w:rsid w:val="00072A48"/>
    <w:rsid w:val="00077C3E"/>
    <w:rsid w:val="00084A93"/>
    <w:rsid w:val="000903B5"/>
    <w:rsid w:val="000968E9"/>
    <w:rsid w:val="00097540"/>
    <w:rsid w:val="000A0C3B"/>
    <w:rsid w:val="000A16B1"/>
    <w:rsid w:val="000A2114"/>
    <w:rsid w:val="000A40D8"/>
    <w:rsid w:val="000B0BAF"/>
    <w:rsid w:val="000B1BE2"/>
    <w:rsid w:val="000B2B11"/>
    <w:rsid w:val="000B451C"/>
    <w:rsid w:val="000B574C"/>
    <w:rsid w:val="000B60F3"/>
    <w:rsid w:val="000C49A5"/>
    <w:rsid w:val="000C51DD"/>
    <w:rsid w:val="000D3A80"/>
    <w:rsid w:val="000D71DE"/>
    <w:rsid w:val="000D76C0"/>
    <w:rsid w:val="000E23AE"/>
    <w:rsid w:val="000E77F6"/>
    <w:rsid w:val="000F0160"/>
    <w:rsid w:val="000F090A"/>
    <w:rsid w:val="000F0C88"/>
    <w:rsid w:val="000F3802"/>
    <w:rsid w:val="000F5D29"/>
    <w:rsid w:val="000F76B9"/>
    <w:rsid w:val="00100C4F"/>
    <w:rsid w:val="001041E9"/>
    <w:rsid w:val="0010480D"/>
    <w:rsid w:val="00105A65"/>
    <w:rsid w:val="00113EC0"/>
    <w:rsid w:val="0012114E"/>
    <w:rsid w:val="001249F2"/>
    <w:rsid w:val="0012542D"/>
    <w:rsid w:val="0013128D"/>
    <w:rsid w:val="0013163B"/>
    <w:rsid w:val="0013254C"/>
    <w:rsid w:val="00132DD2"/>
    <w:rsid w:val="001347B3"/>
    <w:rsid w:val="00134D2E"/>
    <w:rsid w:val="00135BC1"/>
    <w:rsid w:val="001371B4"/>
    <w:rsid w:val="001448C6"/>
    <w:rsid w:val="00144AA9"/>
    <w:rsid w:val="00145389"/>
    <w:rsid w:val="00145AD5"/>
    <w:rsid w:val="00145BE0"/>
    <w:rsid w:val="001468A8"/>
    <w:rsid w:val="00146B42"/>
    <w:rsid w:val="00146F66"/>
    <w:rsid w:val="00150730"/>
    <w:rsid w:val="00152EB9"/>
    <w:rsid w:val="00157D19"/>
    <w:rsid w:val="001606A9"/>
    <w:rsid w:val="00161636"/>
    <w:rsid w:val="00162C7F"/>
    <w:rsid w:val="001647C4"/>
    <w:rsid w:val="00164C33"/>
    <w:rsid w:val="00166257"/>
    <w:rsid w:val="00167E1C"/>
    <w:rsid w:val="001758CE"/>
    <w:rsid w:val="00177253"/>
    <w:rsid w:val="00187D06"/>
    <w:rsid w:val="00192B91"/>
    <w:rsid w:val="001967F9"/>
    <w:rsid w:val="001A2A51"/>
    <w:rsid w:val="001A4127"/>
    <w:rsid w:val="001B1416"/>
    <w:rsid w:val="001C0305"/>
    <w:rsid w:val="001C096C"/>
    <w:rsid w:val="001C0E3E"/>
    <w:rsid w:val="001C2A72"/>
    <w:rsid w:val="001C3C77"/>
    <w:rsid w:val="001C605C"/>
    <w:rsid w:val="001C68C3"/>
    <w:rsid w:val="001C7C31"/>
    <w:rsid w:val="001D63F9"/>
    <w:rsid w:val="001E0834"/>
    <w:rsid w:val="001E7CBD"/>
    <w:rsid w:val="001F09B6"/>
    <w:rsid w:val="001F523A"/>
    <w:rsid w:val="001F725D"/>
    <w:rsid w:val="00201119"/>
    <w:rsid w:val="00201566"/>
    <w:rsid w:val="00204169"/>
    <w:rsid w:val="002102C3"/>
    <w:rsid w:val="00211468"/>
    <w:rsid w:val="00211F29"/>
    <w:rsid w:val="0021400B"/>
    <w:rsid w:val="00220940"/>
    <w:rsid w:val="002217A9"/>
    <w:rsid w:val="002226C4"/>
    <w:rsid w:val="0022417A"/>
    <w:rsid w:val="002266F2"/>
    <w:rsid w:val="002341C6"/>
    <w:rsid w:val="00234390"/>
    <w:rsid w:val="00234A30"/>
    <w:rsid w:val="00234C35"/>
    <w:rsid w:val="00237C26"/>
    <w:rsid w:val="00241904"/>
    <w:rsid w:val="0024393B"/>
    <w:rsid w:val="00247FBD"/>
    <w:rsid w:val="002514FD"/>
    <w:rsid w:val="00251FA9"/>
    <w:rsid w:val="00263E6F"/>
    <w:rsid w:val="00270DFD"/>
    <w:rsid w:val="00273F9E"/>
    <w:rsid w:val="00282B92"/>
    <w:rsid w:val="00283133"/>
    <w:rsid w:val="0028607C"/>
    <w:rsid w:val="002869A2"/>
    <w:rsid w:val="00287361"/>
    <w:rsid w:val="00291311"/>
    <w:rsid w:val="00291A52"/>
    <w:rsid w:val="002A03F0"/>
    <w:rsid w:val="002A0B67"/>
    <w:rsid w:val="002A2FED"/>
    <w:rsid w:val="002A3052"/>
    <w:rsid w:val="002A5262"/>
    <w:rsid w:val="002A58B8"/>
    <w:rsid w:val="002B03AE"/>
    <w:rsid w:val="002B0542"/>
    <w:rsid w:val="002B06B3"/>
    <w:rsid w:val="002B1200"/>
    <w:rsid w:val="002B229E"/>
    <w:rsid w:val="002B32C6"/>
    <w:rsid w:val="002B450D"/>
    <w:rsid w:val="002B5AF6"/>
    <w:rsid w:val="002B7905"/>
    <w:rsid w:val="002B7CF2"/>
    <w:rsid w:val="002C7C01"/>
    <w:rsid w:val="002D03A3"/>
    <w:rsid w:val="002D17C7"/>
    <w:rsid w:val="002D1B40"/>
    <w:rsid w:val="002D2506"/>
    <w:rsid w:val="002D5EA5"/>
    <w:rsid w:val="002D7372"/>
    <w:rsid w:val="002D7CED"/>
    <w:rsid w:val="002E20EF"/>
    <w:rsid w:val="002E564D"/>
    <w:rsid w:val="002E690B"/>
    <w:rsid w:val="002F1625"/>
    <w:rsid w:val="002F2B77"/>
    <w:rsid w:val="002F2F4C"/>
    <w:rsid w:val="002F5934"/>
    <w:rsid w:val="002F6455"/>
    <w:rsid w:val="002F6E14"/>
    <w:rsid w:val="002F71BF"/>
    <w:rsid w:val="002F7959"/>
    <w:rsid w:val="003004DE"/>
    <w:rsid w:val="0030421F"/>
    <w:rsid w:val="00305D65"/>
    <w:rsid w:val="00306343"/>
    <w:rsid w:val="00307C1A"/>
    <w:rsid w:val="00307D8E"/>
    <w:rsid w:val="003109D4"/>
    <w:rsid w:val="00310A7A"/>
    <w:rsid w:val="003111C0"/>
    <w:rsid w:val="00312B17"/>
    <w:rsid w:val="00315A71"/>
    <w:rsid w:val="00324D2F"/>
    <w:rsid w:val="003260A9"/>
    <w:rsid w:val="00327571"/>
    <w:rsid w:val="00331775"/>
    <w:rsid w:val="003355B0"/>
    <w:rsid w:val="003364E1"/>
    <w:rsid w:val="00337850"/>
    <w:rsid w:val="00341C8B"/>
    <w:rsid w:val="00342CC6"/>
    <w:rsid w:val="00350B1C"/>
    <w:rsid w:val="00351E2C"/>
    <w:rsid w:val="00354683"/>
    <w:rsid w:val="00355093"/>
    <w:rsid w:val="00360380"/>
    <w:rsid w:val="00361BE5"/>
    <w:rsid w:val="003620B1"/>
    <w:rsid w:val="003621E7"/>
    <w:rsid w:val="0037024B"/>
    <w:rsid w:val="0037180E"/>
    <w:rsid w:val="00377EBB"/>
    <w:rsid w:val="00381F13"/>
    <w:rsid w:val="0038298D"/>
    <w:rsid w:val="00382EC2"/>
    <w:rsid w:val="00383EEB"/>
    <w:rsid w:val="00386F3B"/>
    <w:rsid w:val="00390E8F"/>
    <w:rsid w:val="003928D8"/>
    <w:rsid w:val="003935A8"/>
    <w:rsid w:val="00395A3A"/>
    <w:rsid w:val="003A247A"/>
    <w:rsid w:val="003A2502"/>
    <w:rsid w:val="003A27A7"/>
    <w:rsid w:val="003A5921"/>
    <w:rsid w:val="003A65C3"/>
    <w:rsid w:val="003A65CB"/>
    <w:rsid w:val="003A73F0"/>
    <w:rsid w:val="003A7A16"/>
    <w:rsid w:val="003B09DE"/>
    <w:rsid w:val="003B3D6E"/>
    <w:rsid w:val="003B6654"/>
    <w:rsid w:val="003B6CA0"/>
    <w:rsid w:val="003C50E0"/>
    <w:rsid w:val="003D0752"/>
    <w:rsid w:val="003D152D"/>
    <w:rsid w:val="003D1BAD"/>
    <w:rsid w:val="003E12B4"/>
    <w:rsid w:val="003E3B87"/>
    <w:rsid w:val="003E3FDA"/>
    <w:rsid w:val="003E6FE4"/>
    <w:rsid w:val="003F038B"/>
    <w:rsid w:val="003F1815"/>
    <w:rsid w:val="003F1AC2"/>
    <w:rsid w:val="003F3CB5"/>
    <w:rsid w:val="003F4E51"/>
    <w:rsid w:val="003F6682"/>
    <w:rsid w:val="003F79B3"/>
    <w:rsid w:val="003F7B33"/>
    <w:rsid w:val="003F7F3C"/>
    <w:rsid w:val="00402D39"/>
    <w:rsid w:val="00404FCB"/>
    <w:rsid w:val="0041131B"/>
    <w:rsid w:val="00412B7B"/>
    <w:rsid w:val="00412C8A"/>
    <w:rsid w:val="00414DFC"/>
    <w:rsid w:val="0041530B"/>
    <w:rsid w:val="00422A5D"/>
    <w:rsid w:val="00422C5C"/>
    <w:rsid w:val="004243EA"/>
    <w:rsid w:val="00434C35"/>
    <w:rsid w:val="004400BC"/>
    <w:rsid w:val="004416D2"/>
    <w:rsid w:val="00443D5E"/>
    <w:rsid w:val="00446927"/>
    <w:rsid w:val="0045690C"/>
    <w:rsid w:val="00457720"/>
    <w:rsid w:val="00460188"/>
    <w:rsid w:val="00461308"/>
    <w:rsid w:val="00461BDD"/>
    <w:rsid w:val="0047050A"/>
    <w:rsid w:val="00483E41"/>
    <w:rsid w:val="00486D79"/>
    <w:rsid w:val="004901EB"/>
    <w:rsid w:val="00496071"/>
    <w:rsid w:val="0049685D"/>
    <w:rsid w:val="00497034"/>
    <w:rsid w:val="00497F97"/>
    <w:rsid w:val="004A005E"/>
    <w:rsid w:val="004A4618"/>
    <w:rsid w:val="004A6DF5"/>
    <w:rsid w:val="004B0754"/>
    <w:rsid w:val="004B590F"/>
    <w:rsid w:val="004B7321"/>
    <w:rsid w:val="004B7972"/>
    <w:rsid w:val="004C01DF"/>
    <w:rsid w:val="004C23A3"/>
    <w:rsid w:val="004C3050"/>
    <w:rsid w:val="004C487C"/>
    <w:rsid w:val="004C7117"/>
    <w:rsid w:val="004D5AE8"/>
    <w:rsid w:val="004E66C5"/>
    <w:rsid w:val="004F1674"/>
    <w:rsid w:val="004F3D0F"/>
    <w:rsid w:val="005001EC"/>
    <w:rsid w:val="00500526"/>
    <w:rsid w:val="005031E7"/>
    <w:rsid w:val="005037C8"/>
    <w:rsid w:val="00504E85"/>
    <w:rsid w:val="0051104E"/>
    <w:rsid w:val="00511A9D"/>
    <w:rsid w:val="00512DA3"/>
    <w:rsid w:val="0051407D"/>
    <w:rsid w:val="00516D46"/>
    <w:rsid w:val="0052005E"/>
    <w:rsid w:val="0052740D"/>
    <w:rsid w:val="00530515"/>
    <w:rsid w:val="00533B4D"/>
    <w:rsid w:val="00535508"/>
    <w:rsid w:val="005404B3"/>
    <w:rsid w:val="0054261C"/>
    <w:rsid w:val="00542FF2"/>
    <w:rsid w:val="00546586"/>
    <w:rsid w:val="00546F0C"/>
    <w:rsid w:val="00552827"/>
    <w:rsid w:val="00557057"/>
    <w:rsid w:val="00557147"/>
    <w:rsid w:val="00560BD8"/>
    <w:rsid w:val="005624F8"/>
    <w:rsid w:val="0057097F"/>
    <w:rsid w:val="00572362"/>
    <w:rsid w:val="00572B2C"/>
    <w:rsid w:val="005774EB"/>
    <w:rsid w:val="00582540"/>
    <w:rsid w:val="00584A04"/>
    <w:rsid w:val="00585349"/>
    <w:rsid w:val="00585A5D"/>
    <w:rsid w:val="00587500"/>
    <w:rsid w:val="00587CD0"/>
    <w:rsid w:val="0059349C"/>
    <w:rsid w:val="00595D37"/>
    <w:rsid w:val="00596987"/>
    <w:rsid w:val="005A2344"/>
    <w:rsid w:val="005A25F8"/>
    <w:rsid w:val="005A40B0"/>
    <w:rsid w:val="005A706B"/>
    <w:rsid w:val="005B1B86"/>
    <w:rsid w:val="005B3B4A"/>
    <w:rsid w:val="005B44CB"/>
    <w:rsid w:val="005C1873"/>
    <w:rsid w:val="005C18D8"/>
    <w:rsid w:val="005C469A"/>
    <w:rsid w:val="005C73EE"/>
    <w:rsid w:val="005D13F0"/>
    <w:rsid w:val="005D1B9F"/>
    <w:rsid w:val="005D67A7"/>
    <w:rsid w:val="005D78C9"/>
    <w:rsid w:val="005E22A8"/>
    <w:rsid w:val="005E2C1F"/>
    <w:rsid w:val="005E42F9"/>
    <w:rsid w:val="005E4EFE"/>
    <w:rsid w:val="005E63B6"/>
    <w:rsid w:val="005F2E34"/>
    <w:rsid w:val="005F3D7E"/>
    <w:rsid w:val="005F51F8"/>
    <w:rsid w:val="006001C6"/>
    <w:rsid w:val="00602A24"/>
    <w:rsid w:val="00603A2C"/>
    <w:rsid w:val="00603CD6"/>
    <w:rsid w:val="006055DE"/>
    <w:rsid w:val="00607985"/>
    <w:rsid w:val="006100B6"/>
    <w:rsid w:val="00610A6D"/>
    <w:rsid w:val="006149CE"/>
    <w:rsid w:val="00615CC4"/>
    <w:rsid w:val="00616CC5"/>
    <w:rsid w:val="006233E6"/>
    <w:rsid w:val="00626763"/>
    <w:rsid w:val="00626CD1"/>
    <w:rsid w:val="006318AB"/>
    <w:rsid w:val="006325E6"/>
    <w:rsid w:val="00633DDA"/>
    <w:rsid w:val="00637B98"/>
    <w:rsid w:val="00640B12"/>
    <w:rsid w:val="00642387"/>
    <w:rsid w:val="00642732"/>
    <w:rsid w:val="00642D49"/>
    <w:rsid w:val="006434C9"/>
    <w:rsid w:val="00655643"/>
    <w:rsid w:val="0065720C"/>
    <w:rsid w:val="00662277"/>
    <w:rsid w:val="00662811"/>
    <w:rsid w:val="00662A33"/>
    <w:rsid w:val="00663FBC"/>
    <w:rsid w:val="00665454"/>
    <w:rsid w:val="006665B2"/>
    <w:rsid w:val="006700B1"/>
    <w:rsid w:val="00673775"/>
    <w:rsid w:val="00673CA4"/>
    <w:rsid w:val="00674825"/>
    <w:rsid w:val="00682B21"/>
    <w:rsid w:val="00686D77"/>
    <w:rsid w:val="00687894"/>
    <w:rsid w:val="00690B82"/>
    <w:rsid w:val="0069123A"/>
    <w:rsid w:val="006954E1"/>
    <w:rsid w:val="006974C5"/>
    <w:rsid w:val="006A1B83"/>
    <w:rsid w:val="006A4624"/>
    <w:rsid w:val="006A6EE5"/>
    <w:rsid w:val="006A7E0D"/>
    <w:rsid w:val="006B296E"/>
    <w:rsid w:val="006B40E0"/>
    <w:rsid w:val="006B63E8"/>
    <w:rsid w:val="006C160C"/>
    <w:rsid w:val="006C542B"/>
    <w:rsid w:val="006C61B4"/>
    <w:rsid w:val="006D2F48"/>
    <w:rsid w:val="006D3004"/>
    <w:rsid w:val="006D67FE"/>
    <w:rsid w:val="006D685D"/>
    <w:rsid w:val="006E32F3"/>
    <w:rsid w:val="006E3647"/>
    <w:rsid w:val="006E4507"/>
    <w:rsid w:val="006E7777"/>
    <w:rsid w:val="006F0588"/>
    <w:rsid w:val="006F1349"/>
    <w:rsid w:val="006F1ACF"/>
    <w:rsid w:val="006F2C73"/>
    <w:rsid w:val="006F5B48"/>
    <w:rsid w:val="006F6BAF"/>
    <w:rsid w:val="00700ADC"/>
    <w:rsid w:val="00703860"/>
    <w:rsid w:val="00705A0A"/>
    <w:rsid w:val="00705F08"/>
    <w:rsid w:val="00714CAB"/>
    <w:rsid w:val="007155AD"/>
    <w:rsid w:val="007158B4"/>
    <w:rsid w:val="00720776"/>
    <w:rsid w:val="007218AE"/>
    <w:rsid w:val="00722B12"/>
    <w:rsid w:val="00726920"/>
    <w:rsid w:val="00726E67"/>
    <w:rsid w:val="00731351"/>
    <w:rsid w:val="00731DB5"/>
    <w:rsid w:val="00732EB1"/>
    <w:rsid w:val="007474FE"/>
    <w:rsid w:val="007476B4"/>
    <w:rsid w:val="00751025"/>
    <w:rsid w:val="0075201D"/>
    <w:rsid w:val="00755C2D"/>
    <w:rsid w:val="007621AD"/>
    <w:rsid w:val="007632BA"/>
    <w:rsid w:val="0076606E"/>
    <w:rsid w:val="00770B2E"/>
    <w:rsid w:val="00771F72"/>
    <w:rsid w:val="00772B96"/>
    <w:rsid w:val="00774300"/>
    <w:rsid w:val="007847FD"/>
    <w:rsid w:val="007857B1"/>
    <w:rsid w:val="00786CDF"/>
    <w:rsid w:val="00786F3C"/>
    <w:rsid w:val="007965D1"/>
    <w:rsid w:val="00796CC3"/>
    <w:rsid w:val="00796EB5"/>
    <w:rsid w:val="007972CE"/>
    <w:rsid w:val="007A20A8"/>
    <w:rsid w:val="007A355E"/>
    <w:rsid w:val="007A5BC0"/>
    <w:rsid w:val="007B00C0"/>
    <w:rsid w:val="007B0382"/>
    <w:rsid w:val="007B4BA1"/>
    <w:rsid w:val="007B6924"/>
    <w:rsid w:val="007B7230"/>
    <w:rsid w:val="007C0551"/>
    <w:rsid w:val="007C0CC0"/>
    <w:rsid w:val="007C2ABB"/>
    <w:rsid w:val="007C54E3"/>
    <w:rsid w:val="007C65AF"/>
    <w:rsid w:val="007D2404"/>
    <w:rsid w:val="007D2631"/>
    <w:rsid w:val="007D37D5"/>
    <w:rsid w:val="007D4B79"/>
    <w:rsid w:val="007E05B8"/>
    <w:rsid w:val="007E1A12"/>
    <w:rsid w:val="007E2C13"/>
    <w:rsid w:val="007F3C9D"/>
    <w:rsid w:val="008024D7"/>
    <w:rsid w:val="00807197"/>
    <w:rsid w:val="008076C8"/>
    <w:rsid w:val="00807EF1"/>
    <w:rsid w:val="00812AFB"/>
    <w:rsid w:val="00814E00"/>
    <w:rsid w:val="008165D4"/>
    <w:rsid w:val="0082150E"/>
    <w:rsid w:val="00825F5F"/>
    <w:rsid w:val="00832C1A"/>
    <w:rsid w:val="0083493E"/>
    <w:rsid w:val="008412AE"/>
    <w:rsid w:val="008437AE"/>
    <w:rsid w:val="00843FE8"/>
    <w:rsid w:val="00847180"/>
    <w:rsid w:val="00847E8C"/>
    <w:rsid w:val="0085310D"/>
    <w:rsid w:val="00854840"/>
    <w:rsid w:val="00856926"/>
    <w:rsid w:val="00856CE5"/>
    <w:rsid w:val="00861D4A"/>
    <w:rsid w:val="00862694"/>
    <w:rsid w:val="00863919"/>
    <w:rsid w:val="00870C65"/>
    <w:rsid w:val="00871BA0"/>
    <w:rsid w:val="00872306"/>
    <w:rsid w:val="00873679"/>
    <w:rsid w:val="00873806"/>
    <w:rsid w:val="008740B3"/>
    <w:rsid w:val="00874118"/>
    <w:rsid w:val="00877A71"/>
    <w:rsid w:val="00881A11"/>
    <w:rsid w:val="008854F8"/>
    <w:rsid w:val="00891B3D"/>
    <w:rsid w:val="008928CB"/>
    <w:rsid w:val="00893880"/>
    <w:rsid w:val="008965BE"/>
    <w:rsid w:val="00897367"/>
    <w:rsid w:val="008A2D2B"/>
    <w:rsid w:val="008A4EF4"/>
    <w:rsid w:val="008A730C"/>
    <w:rsid w:val="008A7903"/>
    <w:rsid w:val="008B1827"/>
    <w:rsid w:val="008B1C5C"/>
    <w:rsid w:val="008B1E67"/>
    <w:rsid w:val="008B21AF"/>
    <w:rsid w:val="008B2728"/>
    <w:rsid w:val="008B3BF4"/>
    <w:rsid w:val="008B5E09"/>
    <w:rsid w:val="008C1246"/>
    <w:rsid w:val="008C356B"/>
    <w:rsid w:val="008C3685"/>
    <w:rsid w:val="008C499B"/>
    <w:rsid w:val="008C52DF"/>
    <w:rsid w:val="008C531D"/>
    <w:rsid w:val="008C58E7"/>
    <w:rsid w:val="008D2DAA"/>
    <w:rsid w:val="008D5C89"/>
    <w:rsid w:val="008D61E6"/>
    <w:rsid w:val="008E2651"/>
    <w:rsid w:val="008E2AD4"/>
    <w:rsid w:val="008E5C3A"/>
    <w:rsid w:val="008E7205"/>
    <w:rsid w:val="008F0452"/>
    <w:rsid w:val="008F10BE"/>
    <w:rsid w:val="008F1559"/>
    <w:rsid w:val="008F58FD"/>
    <w:rsid w:val="008F7596"/>
    <w:rsid w:val="009005E9"/>
    <w:rsid w:val="00902F19"/>
    <w:rsid w:val="00903B30"/>
    <w:rsid w:val="009053A6"/>
    <w:rsid w:val="0090700F"/>
    <w:rsid w:val="00907C0A"/>
    <w:rsid w:val="00911474"/>
    <w:rsid w:val="00913A7E"/>
    <w:rsid w:val="009148B9"/>
    <w:rsid w:val="00915DE5"/>
    <w:rsid w:val="00922E06"/>
    <w:rsid w:val="0092493D"/>
    <w:rsid w:val="009256A9"/>
    <w:rsid w:val="00925F48"/>
    <w:rsid w:val="0093138E"/>
    <w:rsid w:val="00931F8F"/>
    <w:rsid w:val="00933451"/>
    <w:rsid w:val="00935307"/>
    <w:rsid w:val="00936FCF"/>
    <w:rsid w:val="009413DE"/>
    <w:rsid w:val="009455D1"/>
    <w:rsid w:val="00947C55"/>
    <w:rsid w:val="00950279"/>
    <w:rsid w:val="00952D14"/>
    <w:rsid w:val="00954116"/>
    <w:rsid w:val="00954224"/>
    <w:rsid w:val="00957279"/>
    <w:rsid w:val="0096003B"/>
    <w:rsid w:val="00962096"/>
    <w:rsid w:val="0096495E"/>
    <w:rsid w:val="009666E1"/>
    <w:rsid w:val="00972963"/>
    <w:rsid w:val="00973CB4"/>
    <w:rsid w:val="00975C9C"/>
    <w:rsid w:val="00980564"/>
    <w:rsid w:val="00980694"/>
    <w:rsid w:val="009908F0"/>
    <w:rsid w:val="00990998"/>
    <w:rsid w:val="00990F13"/>
    <w:rsid w:val="009924CE"/>
    <w:rsid w:val="00994DBA"/>
    <w:rsid w:val="00996FE8"/>
    <w:rsid w:val="009A11BD"/>
    <w:rsid w:val="009A1D08"/>
    <w:rsid w:val="009A5225"/>
    <w:rsid w:val="009A5D98"/>
    <w:rsid w:val="009A6FA1"/>
    <w:rsid w:val="009B1E40"/>
    <w:rsid w:val="009B64FA"/>
    <w:rsid w:val="009C0AEF"/>
    <w:rsid w:val="009C0C01"/>
    <w:rsid w:val="009C1757"/>
    <w:rsid w:val="009C4EEB"/>
    <w:rsid w:val="009D51E4"/>
    <w:rsid w:val="009D6F6C"/>
    <w:rsid w:val="009D7420"/>
    <w:rsid w:val="009E3CBC"/>
    <w:rsid w:val="009E3F30"/>
    <w:rsid w:val="009F3176"/>
    <w:rsid w:val="00A0185F"/>
    <w:rsid w:val="00A03E58"/>
    <w:rsid w:val="00A04B9F"/>
    <w:rsid w:val="00A12ABE"/>
    <w:rsid w:val="00A139CA"/>
    <w:rsid w:val="00A1496F"/>
    <w:rsid w:val="00A21F78"/>
    <w:rsid w:val="00A2348C"/>
    <w:rsid w:val="00A27EB0"/>
    <w:rsid w:val="00A32492"/>
    <w:rsid w:val="00A353E9"/>
    <w:rsid w:val="00A3780A"/>
    <w:rsid w:val="00A37EDB"/>
    <w:rsid w:val="00A42152"/>
    <w:rsid w:val="00A43846"/>
    <w:rsid w:val="00A43996"/>
    <w:rsid w:val="00A51552"/>
    <w:rsid w:val="00A52B62"/>
    <w:rsid w:val="00A52E87"/>
    <w:rsid w:val="00A5347D"/>
    <w:rsid w:val="00A53955"/>
    <w:rsid w:val="00A53D63"/>
    <w:rsid w:val="00A55E4C"/>
    <w:rsid w:val="00A55EC5"/>
    <w:rsid w:val="00A56436"/>
    <w:rsid w:val="00A6129D"/>
    <w:rsid w:val="00A639F9"/>
    <w:rsid w:val="00A71DD4"/>
    <w:rsid w:val="00A75941"/>
    <w:rsid w:val="00A76F37"/>
    <w:rsid w:val="00A80DA5"/>
    <w:rsid w:val="00A845CE"/>
    <w:rsid w:val="00A8486C"/>
    <w:rsid w:val="00A90C9C"/>
    <w:rsid w:val="00A92275"/>
    <w:rsid w:val="00A93C52"/>
    <w:rsid w:val="00A9689B"/>
    <w:rsid w:val="00A9696B"/>
    <w:rsid w:val="00AA1968"/>
    <w:rsid w:val="00AA3C38"/>
    <w:rsid w:val="00AB0277"/>
    <w:rsid w:val="00AB03EA"/>
    <w:rsid w:val="00AB063A"/>
    <w:rsid w:val="00AB19D6"/>
    <w:rsid w:val="00AB4745"/>
    <w:rsid w:val="00AB5C14"/>
    <w:rsid w:val="00AC1DF0"/>
    <w:rsid w:val="00AC23A4"/>
    <w:rsid w:val="00AC3B9E"/>
    <w:rsid w:val="00AC5438"/>
    <w:rsid w:val="00AC577B"/>
    <w:rsid w:val="00AD0D72"/>
    <w:rsid w:val="00AD0F93"/>
    <w:rsid w:val="00AD5E78"/>
    <w:rsid w:val="00AD6433"/>
    <w:rsid w:val="00AD7E32"/>
    <w:rsid w:val="00AE1F66"/>
    <w:rsid w:val="00AE472A"/>
    <w:rsid w:val="00AE4CF5"/>
    <w:rsid w:val="00AE54D7"/>
    <w:rsid w:val="00AE71C4"/>
    <w:rsid w:val="00AF2B27"/>
    <w:rsid w:val="00AF62B9"/>
    <w:rsid w:val="00AF66AD"/>
    <w:rsid w:val="00B038BF"/>
    <w:rsid w:val="00B052F4"/>
    <w:rsid w:val="00B06595"/>
    <w:rsid w:val="00B129A6"/>
    <w:rsid w:val="00B140E1"/>
    <w:rsid w:val="00B14EE6"/>
    <w:rsid w:val="00B1503D"/>
    <w:rsid w:val="00B15B96"/>
    <w:rsid w:val="00B25398"/>
    <w:rsid w:val="00B25807"/>
    <w:rsid w:val="00B25A3B"/>
    <w:rsid w:val="00B314AB"/>
    <w:rsid w:val="00B3236F"/>
    <w:rsid w:val="00B3307B"/>
    <w:rsid w:val="00B37121"/>
    <w:rsid w:val="00B43497"/>
    <w:rsid w:val="00B461E1"/>
    <w:rsid w:val="00B5024B"/>
    <w:rsid w:val="00B520FE"/>
    <w:rsid w:val="00B52BBB"/>
    <w:rsid w:val="00B52FEB"/>
    <w:rsid w:val="00B53411"/>
    <w:rsid w:val="00B5494B"/>
    <w:rsid w:val="00B62155"/>
    <w:rsid w:val="00B62ABF"/>
    <w:rsid w:val="00B632DB"/>
    <w:rsid w:val="00B634A2"/>
    <w:rsid w:val="00B6393D"/>
    <w:rsid w:val="00B66802"/>
    <w:rsid w:val="00B731BB"/>
    <w:rsid w:val="00B738F9"/>
    <w:rsid w:val="00B73C29"/>
    <w:rsid w:val="00B75309"/>
    <w:rsid w:val="00B7672D"/>
    <w:rsid w:val="00B7730A"/>
    <w:rsid w:val="00B817AC"/>
    <w:rsid w:val="00B8349F"/>
    <w:rsid w:val="00B901CC"/>
    <w:rsid w:val="00B914DC"/>
    <w:rsid w:val="00B94FC6"/>
    <w:rsid w:val="00B957AA"/>
    <w:rsid w:val="00BA0BC1"/>
    <w:rsid w:val="00BA26D4"/>
    <w:rsid w:val="00BA704A"/>
    <w:rsid w:val="00BA7B43"/>
    <w:rsid w:val="00BB35E2"/>
    <w:rsid w:val="00BB74FB"/>
    <w:rsid w:val="00BC3E7B"/>
    <w:rsid w:val="00BC628C"/>
    <w:rsid w:val="00BD101A"/>
    <w:rsid w:val="00BD2F84"/>
    <w:rsid w:val="00BD7A51"/>
    <w:rsid w:val="00BD7BFA"/>
    <w:rsid w:val="00BE1908"/>
    <w:rsid w:val="00BE2713"/>
    <w:rsid w:val="00BE2BA9"/>
    <w:rsid w:val="00BE4DE2"/>
    <w:rsid w:val="00BF3E9B"/>
    <w:rsid w:val="00BF4A5E"/>
    <w:rsid w:val="00BF55D0"/>
    <w:rsid w:val="00C00507"/>
    <w:rsid w:val="00C00B96"/>
    <w:rsid w:val="00C04A5B"/>
    <w:rsid w:val="00C05E25"/>
    <w:rsid w:val="00C06943"/>
    <w:rsid w:val="00C10A72"/>
    <w:rsid w:val="00C13175"/>
    <w:rsid w:val="00C14460"/>
    <w:rsid w:val="00C15D26"/>
    <w:rsid w:val="00C16116"/>
    <w:rsid w:val="00C1633F"/>
    <w:rsid w:val="00C166A0"/>
    <w:rsid w:val="00C20994"/>
    <w:rsid w:val="00C20B74"/>
    <w:rsid w:val="00C23314"/>
    <w:rsid w:val="00C234EB"/>
    <w:rsid w:val="00C25F22"/>
    <w:rsid w:val="00C267BB"/>
    <w:rsid w:val="00C311CD"/>
    <w:rsid w:val="00C33617"/>
    <w:rsid w:val="00C344EE"/>
    <w:rsid w:val="00C36DA2"/>
    <w:rsid w:val="00C37DA7"/>
    <w:rsid w:val="00C40A0A"/>
    <w:rsid w:val="00C43AC7"/>
    <w:rsid w:val="00C516E2"/>
    <w:rsid w:val="00C53EDC"/>
    <w:rsid w:val="00C54B7B"/>
    <w:rsid w:val="00C5663F"/>
    <w:rsid w:val="00C570E0"/>
    <w:rsid w:val="00C6001D"/>
    <w:rsid w:val="00C60AA9"/>
    <w:rsid w:val="00C619F9"/>
    <w:rsid w:val="00C62489"/>
    <w:rsid w:val="00C64225"/>
    <w:rsid w:val="00C65AD2"/>
    <w:rsid w:val="00C669BC"/>
    <w:rsid w:val="00C706C5"/>
    <w:rsid w:val="00C7191C"/>
    <w:rsid w:val="00C74186"/>
    <w:rsid w:val="00C848DE"/>
    <w:rsid w:val="00C87123"/>
    <w:rsid w:val="00C90A2F"/>
    <w:rsid w:val="00C91161"/>
    <w:rsid w:val="00C94246"/>
    <w:rsid w:val="00C95A2C"/>
    <w:rsid w:val="00C95B4A"/>
    <w:rsid w:val="00C96EAD"/>
    <w:rsid w:val="00C970C7"/>
    <w:rsid w:val="00CA0D27"/>
    <w:rsid w:val="00CA152E"/>
    <w:rsid w:val="00CA18E5"/>
    <w:rsid w:val="00CA3B38"/>
    <w:rsid w:val="00CA52C9"/>
    <w:rsid w:val="00CA590C"/>
    <w:rsid w:val="00CB50EA"/>
    <w:rsid w:val="00CB5C54"/>
    <w:rsid w:val="00CB73C4"/>
    <w:rsid w:val="00CC443D"/>
    <w:rsid w:val="00CC4FD5"/>
    <w:rsid w:val="00CC6E92"/>
    <w:rsid w:val="00CD04E1"/>
    <w:rsid w:val="00CD0CAF"/>
    <w:rsid w:val="00CD0EA3"/>
    <w:rsid w:val="00CD10C4"/>
    <w:rsid w:val="00CD1EF4"/>
    <w:rsid w:val="00CD29D5"/>
    <w:rsid w:val="00CD37E8"/>
    <w:rsid w:val="00CD41ED"/>
    <w:rsid w:val="00CD4448"/>
    <w:rsid w:val="00CD53DD"/>
    <w:rsid w:val="00CD586F"/>
    <w:rsid w:val="00CE1ED4"/>
    <w:rsid w:val="00CE2913"/>
    <w:rsid w:val="00CE2D42"/>
    <w:rsid w:val="00CE7271"/>
    <w:rsid w:val="00CE7E6D"/>
    <w:rsid w:val="00CF0FC4"/>
    <w:rsid w:val="00CF1AD5"/>
    <w:rsid w:val="00CF22A3"/>
    <w:rsid w:val="00CF2A13"/>
    <w:rsid w:val="00CF50FA"/>
    <w:rsid w:val="00D02089"/>
    <w:rsid w:val="00D0400E"/>
    <w:rsid w:val="00D0484F"/>
    <w:rsid w:val="00D06F3F"/>
    <w:rsid w:val="00D07277"/>
    <w:rsid w:val="00D1217A"/>
    <w:rsid w:val="00D12A1B"/>
    <w:rsid w:val="00D14C27"/>
    <w:rsid w:val="00D1623F"/>
    <w:rsid w:val="00D16EF3"/>
    <w:rsid w:val="00D17E0D"/>
    <w:rsid w:val="00D2451F"/>
    <w:rsid w:val="00D30F32"/>
    <w:rsid w:val="00D313BC"/>
    <w:rsid w:val="00D31554"/>
    <w:rsid w:val="00D34077"/>
    <w:rsid w:val="00D420F2"/>
    <w:rsid w:val="00D421B4"/>
    <w:rsid w:val="00D630C1"/>
    <w:rsid w:val="00D63976"/>
    <w:rsid w:val="00D64633"/>
    <w:rsid w:val="00D652F8"/>
    <w:rsid w:val="00D659A2"/>
    <w:rsid w:val="00D878B5"/>
    <w:rsid w:val="00D935E7"/>
    <w:rsid w:val="00D93DEB"/>
    <w:rsid w:val="00D9538E"/>
    <w:rsid w:val="00D97996"/>
    <w:rsid w:val="00D97BE8"/>
    <w:rsid w:val="00DA2A43"/>
    <w:rsid w:val="00DA2AC1"/>
    <w:rsid w:val="00DA577B"/>
    <w:rsid w:val="00DA58D0"/>
    <w:rsid w:val="00DA5EEF"/>
    <w:rsid w:val="00DB3174"/>
    <w:rsid w:val="00DB6397"/>
    <w:rsid w:val="00DB6850"/>
    <w:rsid w:val="00DB6FB5"/>
    <w:rsid w:val="00DC37DC"/>
    <w:rsid w:val="00DD039C"/>
    <w:rsid w:val="00DD068F"/>
    <w:rsid w:val="00DD15B8"/>
    <w:rsid w:val="00DD175A"/>
    <w:rsid w:val="00DD3D67"/>
    <w:rsid w:val="00DD4018"/>
    <w:rsid w:val="00DE04A2"/>
    <w:rsid w:val="00DE0526"/>
    <w:rsid w:val="00DE3439"/>
    <w:rsid w:val="00DE577D"/>
    <w:rsid w:val="00DF165A"/>
    <w:rsid w:val="00DF2677"/>
    <w:rsid w:val="00DF70F8"/>
    <w:rsid w:val="00E00908"/>
    <w:rsid w:val="00E01304"/>
    <w:rsid w:val="00E0517C"/>
    <w:rsid w:val="00E051D3"/>
    <w:rsid w:val="00E0523A"/>
    <w:rsid w:val="00E133FA"/>
    <w:rsid w:val="00E14F53"/>
    <w:rsid w:val="00E174F1"/>
    <w:rsid w:val="00E2264E"/>
    <w:rsid w:val="00E2458A"/>
    <w:rsid w:val="00E269C5"/>
    <w:rsid w:val="00E27372"/>
    <w:rsid w:val="00E27CAD"/>
    <w:rsid w:val="00E319A9"/>
    <w:rsid w:val="00E34158"/>
    <w:rsid w:val="00E40AA1"/>
    <w:rsid w:val="00E44135"/>
    <w:rsid w:val="00E450A8"/>
    <w:rsid w:val="00E46356"/>
    <w:rsid w:val="00E47046"/>
    <w:rsid w:val="00E5121C"/>
    <w:rsid w:val="00E535FA"/>
    <w:rsid w:val="00E53E11"/>
    <w:rsid w:val="00E55FB8"/>
    <w:rsid w:val="00E6036E"/>
    <w:rsid w:val="00E62A57"/>
    <w:rsid w:val="00E65F35"/>
    <w:rsid w:val="00E67124"/>
    <w:rsid w:val="00E70E0A"/>
    <w:rsid w:val="00E71746"/>
    <w:rsid w:val="00E71831"/>
    <w:rsid w:val="00E7204F"/>
    <w:rsid w:val="00E74B44"/>
    <w:rsid w:val="00E769AE"/>
    <w:rsid w:val="00E76C37"/>
    <w:rsid w:val="00E7735E"/>
    <w:rsid w:val="00E82FF8"/>
    <w:rsid w:val="00E87037"/>
    <w:rsid w:val="00E93098"/>
    <w:rsid w:val="00E9619D"/>
    <w:rsid w:val="00EA0CB3"/>
    <w:rsid w:val="00EA141D"/>
    <w:rsid w:val="00EA46BE"/>
    <w:rsid w:val="00EA5BAA"/>
    <w:rsid w:val="00EA732C"/>
    <w:rsid w:val="00EB12E4"/>
    <w:rsid w:val="00EB1A85"/>
    <w:rsid w:val="00EB256F"/>
    <w:rsid w:val="00EB55A9"/>
    <w:rsid w:val="00EC2B4F"/>
    <w:rsid w:val="00EC32DB"/>
    <w:rsid w:val="00EC4D9A"/>
    <w:rsid w:val="00EC5271"/>
    <w:rsid w:val="00EC5CFE"/>
    <w:rsid w:val="00EC7B49"/>
    <w:rsid w:val="00EE1F5A"/>
    <w:rsid w:val="00EE2403"/>
    <w:rsid w:val="00EE35ED"/>
    <w:rsid w:val="00EF4C2E"/>
    <w:rsid w:val="00EF7137"/>
    <w:rsid w:val="00EF7B51"/>
    <w:rsid w:val="00F01A6D"/>
    <w:rsid w:val="00F02FE9"/>
    <w:rsid w:val="00F12268"/>
    <w:rsid w:val="00F13CCA"/>
    <w:rsid w:val="00F13DC2"/>
    <w:rsid w:val="00F1480D"/>
    <w:rsid w:val="00F15549"/>
    <w:rsid w:val="00F20B47"/>
    <w:rsid w:val="00F22A86"/>
    <w:rsid w:val="00F23E17"/>
    <w:rsid w:val="00F24E58"/>
    <w:rsid w:val="00F26932"/>
    <w:rsid w:val="00F27981"/>
    <w:rsid w:val="00F30D01"/>
    <w:rsid w:val="00F323F0"/>
    <w:rsid w:val="00F33DFE"/>
    <w:rsid w:val="00F36DDA"/>
    <w:rsid w:val="00F40E1F"/>
    <w:rsid w:val="00F42A6F"/>
    <w:rsid w:val="00F43302"/>
    <w:rsid w:val="00F434FD"/>
    <w:rsid w:val="00F4366F"/>
    <w:rsid w:val="00F4655E"/>
    <w:rsid w:val="00F474FA"/>
    <w:rsid w:val="00F47B7D"/>
    <w:rsid w:val="00F52442"/>
    <w:rsid w:val="00F536CE"/>
    <w:rsid w:val="00F56011"/>
    <w:rsid w:val="00F579AA"/>
    <w:rsid w:val="00F61BA0"/>
    <w:rsid w:val="00F61F17"/>
    <w:rsid w:val="00F642D3"/>
    <w:rsid w:val="00F74D21"/>
    <w:rsid w:val="00F7741F"/>
    <w:rsid w:val="00F80853"/>
    <w:rsid w:val="00F85AF6"/>
    <w:rsid w:val="00F86D2C"/>
    <w:rsid w:val="00F87753"/>
    <w:rsid w:val="00F921CF"/>
    <w:rsid w:val="00F930EE"/>
    <w:rsid w:val="00F94AC8"/>
    <w:rsid w:val="00FA0274"/>
    <w:rsid w:val="00FA04E9"/>
    <w:rsid w:val="00FA12E5"/>
    <w:rsid w:val="00FA3DB1"/>
    <w:rsid w:val="00FB1CDE"/>
    <w:rsid w:val="00FB1D13"/>
    <w:rsid w:val="00FB399F"/>
    <w:rsid w:val="00FB478A"/>
    <w:rsid w:val="00FB5E44"/>
    <w:rsid w:val="00FC2637"/>
    <w:rsid w:val="00FC34B8"/>
    <w:rsid w:val="00FC38FB"/>
    <w:rsid w:val="00FC4D16"/>
    <w:rsid w:val="00FC6D5A"/>
    <w:rsid w:val="00FC75D4"/>
    <w:rsid w:val="00FE2297"/>
    <w:rsid w:val="00FE46DA"/>
    <w:rsid w:val="00FE77E7"/>
    <w:rsid w:val="00FE7930"/>
    <w:rsid w:val="00FF3844"/>
    <w:rsid w:val="00FF608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1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903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25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1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903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25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9C81-32A8-49E0-A10A-8E65AD1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722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del Profesorado de Inglés para Nivel Inicial y 1º y 2º Ciclo de EGB (1º año)</vt:lpstr>
    </vt:vector>
  </TitlesOfParts>
  <Company>Sony Electronics, Inc.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del Profesorado de Inglés para Nivel Inicial y 1º y 2º Ciclo de EGB (1º año)</dc:title>
  <dc:creator>Mi PC</dc:creator>
  <cp:lastModifiedBy>BARTES2</cp:lastModifiedBy>
  <cp:revision>4</cp:revision>
  <cp:lastPrinted>2016-03-28T12:42:00Z</cp:lastPrinted>
  <dcterms:created xsi:type="dcterms:W3CDTF">2016-08-05T21:51:00Z</dcterms:created>
  <dcterms:modified xsi:type="dcterms:W3CDTF">2016-08-08T14:37:00Z</dcterms:modified>
</cp:coreProperties>
</file>